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0DB" w:rsidRDefault="003030DB" w:rsidP="002E50BD">
      <w:pPr>
        <w:jc w:val="center"/>
        <w:rPr>
          <w:b/>
        </w:rPr>
      </w:pPr>
    </w:p>
    <w:p w:rsidR="00456E4C" w:rsidRDefault="00456E4C" w:rsidP="002E50BD">
      <w:pPr>
        <w:jc w:val="center"/>
        <w:rPr>
          <w:b/>
        </w:rPr>
      </w:pPr>
    </w:p>
    <w:p w:rsidR="00C57612" w:rsidRPr="00B617C2" w:rsidRDefault="002E50BD" w:rsidP="002E50BD">
      <w:pPr>
        <w:jc w:val="center"/>
        <w:rPr>
          <w:b/>
        </w:rPr>
      </w:pPr>
      <w:r w:rsidRPr="00B617C2">
        <w:rPr>
          <w:b/>
        </w:rPr>
        <w:t xml:space="preserve">Пояснительная записка </w:t>
      </w:r>
    </w:p>
    <w:p w:rsidR="00BF31AB" w:rsidRDefault="002E50BD" w:rsidP="002E50BD">
      <w:pPr>
        <w:jc w:val="center"/>
        <w:rPr>
          <w:b/>
        </w:rPr>
      </w:pPr>
      <w:r w:rsidRPr="00B617C2">
        <w:rPr>
          <w:b/>
        </w:rPr>
        <w:t xml:space="preserve">к проекту </w:t>
      </w:r>
      <w:r w:rsidR="00C57612" w:rsidRPr="00B617C2">
        <w:rPr>
          <w:b/>
        </w:rPr>
        <w:t xml:space="preserve">решения «О внесении изменений в решение Думы Первомайского района «О </w:t>
      </w:r>
      <w:r w:rsidRPr="00B617C2">
        <w:rPr>
          <w:b/>
        </w:rPr>
        <w:t>бюджет</w:t>
      </w:r>
      <w:r w:rsidR="00C57612" w:rsidRPr="00B617C2">
        <w:rPr>
          <w:b/>
        </w:rPr>
        <w:t>е</w:t>
      </w:r>
      <w:r w:rsidRPr="00B617C2">
        <w:rPr>
          <w:b/>
        </w:rPr>
        <w:t xml:space="preserve"> муниципального образования «Первомайский </w:t>
      </w:r>
      <w:r w:rsidR="001A0B75" w:rsidRPr="00B617C2">
        <w:rPr>
          <w:b/>
        </w:rPr>
        <w:t xml:space="preserve">район»  </w:t>
      </w:r>
      <w:r w:rsidR="000025E7" w:rsidRPr="00B617C2">
        <w:rPr>
          <w:b/>
        </w:rPr>
        <w:t xml:space="preserve">на </w:t>
      </w:r>
      <w:r w:rsidRPr="00B617C2">
        <w:rPr>
          <w:b/>
        </w:rPr>
        <w:t>202</w:t>
      </w:r>
      <w:r w:rsidR="006A3283" w:rsidRPr="00B617C2">
        <w:rPr>
          <w:b/>
        </w:rPr>
        <w:t>2</w:t>
      </w:r>
      <w:r w:rsidRPr="00B617C2">
        <w:rPr>
          <w:b/>
        </w:rPr>
        <w:t xml:space="preserve"> год и плановый период 202</w:t>
      </w:r>
      <w:r w:rsidR="006A3283" w:rsidRPr="00B617C2">
        <w:rPr>
          <w:b/>
        </w:rPr>
        <w:t>3</w:t>
      </w:r>
      <w:r w:rsidRPr="00B617C2">
        <w:rPr>
          <w:b/>
        </w:rPr>
        <w:t>-202</w:t>
      </w:r>
      <w:r w:rsidR="006A3283" w:rsidRPr="00B617C2">
        <w:rPr>
          <w:b/>
        </w:rPr>
        <w:t>4</w:t>
      </w:r>
      <w:r w:rsidRPr="00B617C2">
        <w:rPr>
          <w:b/>
        </w:rPr>
        <w:t xml:space="preserve"> годы</w:t>
      </w:r>
      <w:r w:rsidR="00C57612" w:rsidRPr="00B617C2">
        <w:rPr>
          <w:b/>
        </w:rPr>
        <w:t>»</w:t>
      </w:r>
      <w:r w:rsidR="000025E7" w:rsidRPr="00B617C2">
        <w:rPr>
          <w:b/>
        </w:rPr>
        <w:t xml:space="preserve"> </w:t>
      </w:r>
    </w:p>
    <w:p w:rsidR="00895F75" w:rsidRPr="00B617C2" w:rsidRDefault="00895F75" w:rsidP="002E50BD">
      <w:pPr>
        <w:jc w:val="center"/>
        <w:rPr>
          <w:b/>
        </w:rPr>
      </w:pPr>
    </w:p>
    <w:p w:rsidR="00B925E1" w:rsidRDefault="00074B02" w:rsidP="00467AF3">
      <w:pPr>
        <w:autoSpaceDE w:val="0"/>
        <w:autoSpaceDN w:val="0"/>
        <w:adjustRightInd w:val="0"/>
        <w:ind w:firstLine="567"/>
        <w:jc w:val="both"/>
      </w:pPr>
      <w:r w:rsidRPr="00B617C2">
        <w:rPr>
          <w:b/>
        </w:rPr>
        <w:t>Доходы</w:t>
      </w:r>
      <w:r w:rsidRPr="00B617C2">
        <w:t xml:space="preserve"> районного бюджета увеличены на</w:t>
      </w:r>
      <w:r w:rsidRPr="00B617C2">
        <w:rPr>
          <w:b/>
        </w:rPr>
        <w:t xml:space="preserve"> </w:t>
      </w:r>
      <w:r w:rsidR="00FF55C1">
        <w:rPr>
          <w:b/>
        </w:rPr>
        <w:t>49 178,1</w:t>
      </w:r>
      <w:r w:rsidR="00467AF3">
        <w:rPr>
          <w:b/>
        </w:rPr>
        <w:t xml:space="preserve"> </w:t>
      </w:r>
      <w:r w:rsidRPr="00B617C2">
        <w:rPr>
          <w:b/>
        </w:rPr>
        <w:t xml:space="preserve"> тыс</w:t>
      </w:r>
      <w:r w:rsidR="00325043" w:rsidRPr="00B617C2">
        <w:rPr>
          <w:b/>
        </w:rPr>
        <w:t>.</w:t>
      </w:r>
      <w:r w:rsidRPr="00B617C2">
        <w:t xml:space="preserve"> </w:t>
      </w:r>
      <w:r w:rsidRPr="00B617C2">
        <w:rPr>
          <w:b/>
        </w:rPr>
        <w:t>рублей</w:t>
      </w:r>
      <w:r w:rsidR="00467AF3">
        <w:t xml:space="preserve">, </w:t>
      </w:r>
      <w:r w:rsidR="00B925E1">
        <w:t>в том числе:</w:t>
      </w:r>
    </w:p>
    <w:p w:rsidR="00B925E1" w:rsidRDefault="00B925E1" w:rsidP="00467AF3">
      <w:pPr>
        <w:autoSpaceDE w:val="0"/>
        <w:autoSpaceDN w:val="0"/>
        <w:adjustRightInd w:val="0"/>
        <w:ind w:firstLine="567"/>
        <w:jc w:val="both"/>
      </w:pPr>
      <w:r>
        <w:t xml:space="preserve">- </w:t>
      </w:r>
      <w:r w:rsidR="00467AF3">
        <w:t>за счет</w:t>
      </w:r>
      <w:r w:rsidR="00074B02" w:rsidRPr="00B617C2">
        <w:t xml:space="preserve"> увеличения безвозмездных поступлений из областного бюджета</w:t>
      </w:r>
      <w:r>
        <w:t xml:space="preserve"> – 49 246,3 тыс. рублей,</w:t>
      </w:r>
    </w:p>
    <w:p w:rsidR="00074B02" w:rsidRPr="00B617C2" w:rsidRDefault="00B925E1" w:rsidP="00467AF3">
      <w:pPr>
        <w:autoSpaceDE w:val="0"/>
        <w:autoSpaceDN w:val="0"/>
        <w:adjustRightInd w:val="0"/>
        <w:ind w:firstLine="567"/>
        <w:jc w:val="both"/>
      </w:pPr>
      <w:r>
        <w:t>- в</w:t>
      </w:r>
      <w:r w:rsidRPr="00B925E1">
        <w:t>озврат остатков субсидий, субвенций и иных межбюджетных трансфертов, имеющих целевое назначение, прошлых лет</w:t>
      </w:r>
      <w:r>
        <w:t xml:space="preserve"> </w:t>
      </w:r>
      <w:r w:rsidR="00FF55C1">
        <w:t xml:space="preserve">– минус </w:t>
      </w:r>
      <w:r>
        <w:t>68,2 тыс. рублей</w:t>
      </w:r>
      <w:r w:rsidR="00467AF3">
        <w:t>.</w:t>
      </w:r>
      <w:r w:rsidR="00074B02" w:rsidRPr="00B617C2">
        <w:t xml:space="preserve"> </w:t>
      </w:r>
    </w:p>
    <w:p w:rsidR="00C57612" w:rsidRPr="00B617C2" w:rsidRDefault="00C57612" w:rsidP="001E1E75">
      <w:pPr>
        <w:autoSpaceDE w:val="0"/>
        <w:autoSpaceDN w:val="0"/>
        <w:adjustRightInd w:val="0"/>
        <w:ind w:left="567"/>
        <w:jc w:val="both"/>
        <w:rPr>
          <w:b/>
        </w:rPr>
      </w:pPr>
      <w:r w:rsidRPr="00B617C2">
        <w:t xml:space="preserve">С учетом </w:t>
      </w:r>
      <w:r w:rsidR="00AE0E02" w:rsidRPr="00B617C2">
        <w:t xml:space="preserve">этого </w:t>
      </w:r>
      <w:r w:rsidR="00AE0E02" w:rsidRPr="00B617C2">
        <w:rPr>
          <w:b/>
        </w:rPr>
        <w:t>доходы</w:t>
      </w:r>
      <w:r w:rsidRPr="00B617C2">
        <w:t xml:space="preserve"> </w:t>
      </w:r>
      <w:r w:rsidR="00AE0E02" w:rsidRPr="00B617C2">
        <w:t>составят</w:t>
      </w:r>
      <w:r w:rsidR="00AE0E02" w:rsidRPr="00B617C2">
        <w:rPr>
          <w:b/>
        </w:rPr>
        <w:t xml:space="preserve"> </w:t>
      </w:r>
      <w:r w:rsidR="00261963">
        <w:rPr>
          <w:b/>
        </w:rPr>
        <w:t>1 412 986,0</w:t>
      </w:r>
      <w:r w:rsidR="00A54DC1" w:rsidRPr="00B617C2">
        <w:rPr>
          <w:b/>
        </w:rPr>
        <w:t xml:space="preserve"> </w:t>
      </w:r>
      <w:r w:rsidR="00652439" w:rsidRPr="00B617C2">
        <w:rPr>
          <w:b/>
        </w:rPr>
        <w:t>т</w:t>
      </w:r>
      <w:r w:rsidRPr="00B617C2">
        <w:rPr>
          <w:b/>
        </w:rPr>
        <w:t>ыс</w:t>
      </w:r>
      <w:r w:rsidR="00325043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rPr>
          <w:b/>
        </w:rPr>
        <w:t xml:space="preserve"> </w:t>
      </w:r>
    </w:p>
    <w:p w:rsidR="00DF409C" w:rsidRPr="00B617C2" w:rsidRDefault="00DF409C" w:rsidP="00467AF3">
      <w:pPr>
        <w:ind w:firstLine="567"/>
        <w:jc w:val="both"/>
      </w:pPr>
      <w:r w:rsidRPr="00B617C2">
        <w:rPr>
          <w:b/>
        </w:rPr>
        <w:t>Расходы</w:t>
      </w:r>
      <w:r w:rsidRPr="00B617C2">
        <w:t xml:space="preserve"> районного бюджета </w:t>
      </w:r>
      <w:r w:rsidR="00D939C5">
        <w:t>в общей сумме у</w:t>
      </w:r>
      <w:r w:rsidR="00467AF3">
        <w:t>величены</w:t>
      </w:r>
      <w:r w:rsidR="00D939C5">
        <w:t xml:space="preserve"> на </w:t>
      </w:r>
      <w:r w:rsidR="00FF55C1">
        <w:rPr>
          <w:b/>
        </w:rPr>
        <w:t>49 178,1</w:t>
      </w:r>
      <w:r w:rsidR="00D939C5" w:rsidRPr="00A7029C">
        <w:rPr>
          <w:b/>
        </w:rPr>
        <w:t xml:space="preserve"> тыс. рублей</w:t>
      </w:r>
      <w:r w:rsidR="00D939C5">
        <w:t xml:space="preserve">, </w:t>
      </w:r>
      <w:r w:rsidRPr="00B617C2">
        <w:t xml:space="preserve">за </w:t>
      </w:r>
      <w:r w:rsidR="00AE0E02" w:rsidRPr="00B617C2">
        <w:t>счет</w:t>
      </w:r>
      <w:r w:rsidR="00467AF3">
        <w:t xml:space="preserve"> </w:t>
      </w:r>
      <w:r w:rsidR="00D939C5">
        <w:t xml:space="preserve"> увеличения</w:t>
      </w:r>
      <w:r w:rsidR="00AE0E02" w:rsidRPr="00B617C2">
        <w:t xml:space="preserve"> </w:t>
      </w:r>
      <w:r w:rsidR="002008E6" w:rsidRPr="00B617C2">
        <w:t>доходной части бюджета</w:t>
      </w:r>
      <w:r w:rsidR="00D939C5">
        <w:t xml:space="preserve"> </w:t>
      </w:r>
      <w:r w:rsidR="00467AF3">
        <w:t xml:space="preserve"> </w:t>
      </w:r>
      <w:r w:rsidR="007046E4">
        <w:t xml:space="preserve">и </w:t>
      </w:r>
      <w:r w:rsidR="002008E6" w:rsidRPr="00B617C2">
        <w:t xml:space="preserve"> </w:t>
      </w:r>
      <w:r w:rsidR="00AE0E02" w:rsidRPr="00B617C2">
        <w:t xml:space="preserve">составят </w:t>
      </w:r>
      <w:r w:rsidR="00FF55C1">
        <w:rPr>
          <w:b/>
        </w:rPr>
        <w:t>1 421 013,4</w:t>
      </w:r>
      <w:r w:rsidR="00467AF3">
        <w:t xml:space="preserve"> </w:t>
      </w:r>
      <w:r w:rsidRPr="00B617C2">
        <w:rPr>
          <w:b/>
        </w:rPr>
        <w:t>тыс</w:t>
      </w:r>
      <w:r w:rsidR="00271BAB" w:rsidRPr="00B617C2">
        <w:rPr>
          <w:b/>
        </w:rPr>
        <w:t>.</w:t>
      </w:r>
      <w:r w:rsidRPr="00B617C2">
        <w:rPr>
          <w:b/>
        </w:rPr>
        <w:t xml:space="preserve"> рублей</w:t>
      </w:r>
      <w:r w:rsidR="001E1E75" w:rsidRPr="00B617C2">
        <w:rPr>
          <w:b/>
        </w:rPr>
        <w:t>.</w:t>
      </w:r>
    </w:p>
    <w:p w:rsidR="001E1E75" w:rsidRPr="00B617C2" w:rsidRDefault="00C57612" w:rsidP="001E1E75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rPr>
          <w:b/>
        </w:rPr>
        <w:t>Дефицит</w:t>
      </w:r>
      <w:r w:rsidR="002008E6" w:rsidRPr="00B617C2">
        <w:rPr>
          <w:b/>
        </w:rPr>
        <w:t xml:space="preserve"> </w:t>
      </w:r>
      <w:r w:rsidR="00467AF3" w:rsidRPr="00467AF3">
        <w:t>остался неизменным</w:t>
      </w:r>
      <w:r w:rsidR="00467AF3">
        <w:rPr>
          <w:b/>
        </w:rPr>
        <w:t xml:space="preserve"> </w:t>
      </w:r>
      <w:r w:rsidR="00104A50" w:rsidRPr="00B617C2">
        <w:t xml:space="preserve"> </w:t>
      </w:r>
      <w:r w:rsidR="00D939C5" w:rsidRPr="00D939C5">
        <w:rPr>
          <w:b/>
        </w:rPr>
        <w:t>8 027,4</w:t>
      </w:r>
      <w:r w:rsidRPr="00D939C5">
        <w:rPr>
          <w:b/>
        </w:rPr>
        <w:t xml:space="preserve"> тыс</w:t>
      </w:r>
      <w:r w:rsidR="00271BAB" w:rsidRPr="00B617C2">
        <w:rPr>
          <w:b/>
        </w:rPr>
        <w:t>.</w:t>
      </w:r>
      <w:r w:rsidR="00C70909" w:rsidRPr="00B617C2">
        <w:rPr>
          <w:b/>
        </w:rPr>
        <w:t xml:space="preserve"> </w:t>
      </w:r>
      <w:r w:rsidRPr="00B617C2">
        <w:rPr>
          <w:b/>
        </w:rPr>
        <w:t>рублей</w:t>
      </w:r>
      <w:r w:rsidR="001E1E75" w:rsidRPr="00B617C2">
        <w:rPr>
          <w:b/>
        </w:rPr>
        <w:t>.</w:t>
      </w:r>
      <w:r w:rsidR="00C70909" w:rsidRPr="00B617C2">
        <w:t xml:space="preserve"> </w:t>
      </w:r>
    </w:p>
    <w:p w:rsidR="00C57612" w:rsidRPr="00B617C2" w:rsidRDefault="00CD74F8" w:rsidP="00FC5899">
      <w:pPr>
        <w:tabs>
          <w:tab w:val="left" w:pos="5383"/>
        </w:tabs>
        <w:autoSpaceDE w:val="0"/>
        <w:autoSpaceDN w:val="0"/>
        <w:adjustRightInd w:val="0"/>
        <w:ind w:left="709" w:hanging="142"/>
        <w:jc w:val="both"/>
      </w:pPr>
      <w:r w:rsidRPr="00B617C2">
        <w:t xml:space="preserve"> </w:t>
      </w:r>
      <w:r w:rsidR="00C57612" w:rsidRPr="00B617C2">
        <w:t>Внесены изменения в соответствующие пункты решения и приложения к нему</w:t>
      </w:r>
      <w:r w:rsidR="00D939C5">
        <w:t>.</w:t>
      </w:r>
      <w:r w:rsidR="00C70909" w:rsidRPr="00B617C2">
        <w:t xml:space="preserve"> </w:t>
      </w:r>
      <w:r w:rsidR="00C57612" w:rsidRPr="00B617C2">
        <w:t xml:space="preserve"> </w:t>
      </w:r>
    </w:p>
    <w:p w:rsidR="00B40C8C" w:rsidRDefault="00B40C8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8D7C51" w:rsidRPr="00B617C2" w:rsidRDefault="00DF409C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300411" w:rsidRPr="00B617C2">
        <w:rPr>
          <w:b/>
          <w:bCs/>
        </w:rPr>
        <w:t>1</w:t>
      </w:r>
      <w:r w:rsidRPr="00B617C2">
        <w:rPr>
          <w:b/>
          <w:bCs/>
        </w:rPr>
        <w:t xml:space="preserve"> «Объем безвозмездных поступлений </w:t>
      </w:r>
      <w:r w:rsidR="001A0B75" w:rsidRPr="00B617C2">
        <w:rPr>
          <w:b/>
          <w:bCs/>
        </w:rPr>
        <w:t>в бюджет</w:t>
      </w:r>
      <w:r w:rsidRPr="00B617C2">
        <w:rPr>
          <w:b/>
          <w:bCs/>
        </w:rPr>
        <w:t xml:space="preserve"> муниципального образования «Первомайский район» на 202</w:t>
      </w:r>
      <w:r w:rsidR="00300411" w:rsidRPr="00B617C2">
        <w:rPr>
          <w:b/>
          <w:bCs/>
        </w:rPr>
        <w:t>2</w:t>
      </w:r>
      <w:r w:rsidRPr="00B617C2">
        <w:rPr>
          <w:b/>
          <w:bCs/>
        </w:rPr>
        <w:t xml:space="preserve"> год и на плановый период 202</w:t>
      </w:r>
      <w:r w:rsidR="00300411" w:rsidRPr="00B617C2">
        <w:rPr>
          <w:b/>
          <w:bCs/>
        </w:rPr>
        <w:t xml:space="preserve">3 </w:t>
      </w:r>
      <w:r w:rsidRPr="00B617C2">
        <w:rPr>
          <w:b/>
          <w:bCs/>
        </w:rPr>
        <w:t>и 202</w:t>
      </w:r>
      <w:r w:rsidR="00300411" w:rsidRPr="00B617C2">
        <w:rPr>
          <w:b/>
          <w:bCs/>
        </w:rPr>
        <w:t>4</w:t>
      </w:r>
      <w:r w:rsidRPr="00B617C2">
        <w:rPr>
          <w:b/>
          <w:bCs/>
        </w:rPr>
        <w:t xml:space="preserve"> годов»</w:t>
      </w:r>
    </w:p>
    <w:p w:rsidR="00155845" w:rsidRPr="00B617C2" w:rsidRDefault="00155845" w:rsidP="00D0289E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DF409C" w:rsidRPr="00B617C2" w:rsidRDefault="00DF409C" w:rsidP="00D0289E">
      <w:pPr>
        <w:ind w:firstLine="709"/>
        <w:jc w:val="both"/>
      </w:pPr>
      <w:r w:rsidRPr="00B617C2">
        <w:t xml:space="preserve">Общая сумма безвозмездных поступлений </w:t>
      </w:r>
      <w:r w:rsidR="001415BF" w:rsidRPr="00B617C2">
        <w:t>увеличена</w:t>
      </w:r>
      <w:r w:rsidR="00FF33B0" w:rsidRPr="00B617C2">
        <w:t xml:space="preserve"> </w:t>
      </w:r>
      <w:r w:rsidRPr="00B617C2">
        <w:rPr>
          <w:b/>
        </w:rPr>
        <w:t>на</w:t>
      </w:r>
      <w:r w:rsidR="00293BC8" w:rsidRPr="00B617C2">
        <w:rPr>
          <w:b/>
        </w:rPr>
        <w:t xml:space="preserve"> </w:t>
      </w:r>
      <w:r w:rsidR="00FF55C1">
        <w:rPr>
          <w:b/>
        </w:rPr>
        <w:t>49 178,1</w:t>
      </w:r>
      <w:r w:rsidRPr="00B617C2">
        <w:rPr>
          <w:b/>
        </w:rPr>
        <w:t xml:space="preserve"> тыс</w:t>
      </w:r>
      <w:r w:rsidR="00271BAB" w:rsidRPr="00B617C2">
        <w:rPr>
          <w:b/>
        </w:rPr>
        <w:t>.</w:t>
      </w:r>
      <w:r w:rsidR="00325043" w:rsidRPr="00B617C2">
        <w:rPr>
          <w:b/>
        </w:rPr>
        <w:t xml:space="preserve"> </w:t>
      </w:r>
      <w:r w:rsidRPr="00B617C2">
        <w:rPr>
          <w:b/>
        </w:rPr>
        <w:t xml:space="preserve">рублей </w:t>
      </w:r>
      <w:r w:rsidRPr="00B617C2">
        <w:rPr>
          <w:spacing w:val="-5"/>
        </w:rPr>
        <w:t xml:space="preserve">и </w:t>
      </w:r>
      <w:r w:rsidR="00646D34" w:rsidRPr="00B617C2">
        <w:rPr>
          <w:spacing w:val="-5"/>
        </w:rPr>
        <w:t>составит</w:t>
      </w:r>
      <w:r w:rsidR="001415BF" w:rsidRPr="00B617C2">
        <w:rPr>
          <w:b/>
          <w:spacing w:val="-5"/>
        </w:rPr>
        <w:t xml:space="preserve"> </w:t>
      </w:r>
      <w:r w:rsidR="006B7C07">
        <w:rPr>
          <w:b/>
          <w:spacing w:val="-5"/>
        </w:rPr>
        <w:t>1 270 472,0</w:t>
      </w:r>
      <w:r w:rsidR="001415BF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тыс</w:t>
      </w:r>
      <w:r w:rsidR="00271BAB" w:rsidRPr="00B617C2">
        <w:rPr>
          <w:b/>
          <w:spacing w:val="-5"/>
        </w:rPr>
        <w:t>.</w:t>
      </w:r>
      <w:r w:rsidR="00C70909" w:rsidRPr="00B617C2">
        <w:rPr>
          <w:b/>
          <w:spacing w:val="-5"/>
        </w:rPr>
        <w:t xml:space="preserve"> </w:t>
      </w:r>
      <w:r w:rsidRPr="00B617C2">
        <w:rPr>
          <w:b/>
          <w:spacing w:val="-5"/>
        </w:rPr>
        <w:t>рублей</w:t>
      </w:r>
      <w:r w:rsidRPr="00B617C2">
        <w:t xml:space="preserve">, </w:t>
      </w:r>
      <w:r w:rsidR="00184225" w:rsidRPr="00B617C2">
        <w:t>в</w:t>
      </w:r>
      <w:r w:rsidRPr="00B617C2">
        <w:t xml:space="preserve"> том числе:</w:t>
      </w:r>
    </w:p>
    <w:p w:rsidR="00DF409C" w:rsidRPr="00B617C2" w:rsidRDefault="006677F6" w:rsidP="006677F6">
      <w:pPr>
        <w:autoSpaceDE w:val="0"/>
        <w:autoSpaceDN w:val="0"/>
        <w:adjustRightInd w:val="0"/>
        <w:ind w:right="-1" w:firstLine="709"/>
        <w:jc w:val="right"/>
        <w:rPr>
          <w:color w:val="000000"/>
          <w:sz w:val="18"/>
          <w:szCs w:val="18"/>
        </w:rPr>
      </w:pPr>
      <w:r w:rsidRPr="00B617C2">
        <w:rPr>
          <w:color w:val="000000"/>
          <w:sz w:val="18"/>
          <w:szCs w:val="18"/>
        </w:rPr>
        <w:t>Таблица 1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0"/>
        <w:gridCol w:w="4385"/>
        <w:gridCol w:w="1532"/>
        <w:gridCol w:w="1331"/>
      </w:tblGrid>
      <w:tr w:rsidR="00DF409C" w:rsidRPr="00B617C2" w:rsidTr="000164F7">
        <w:tc>
          <w:tcPr>
            <w:tcW w:w="1292" w:type="pct"/>
            <w:vAlign w:val="center"/>
          </w:tcPr>
          <w:p w:rsidR="00DF409C" w:rsidRPr="00EB1927" w:rsidRDefault="00DF409C" w:rsidP="00D0289E">
            <w:pPr>
              <w:ind w:left="-927" w:firstLine="927"/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КВД</w:t>
            </w:r>
          </w:p>
        </w:tc>
        <w:tc>
          <w:tcPr>
            <w:tcW w:w="2259" w:type="pct"/>
            <w:vAlign w:val="center"/>
          </w:tcPr>
          <w:p w:rsidR="00DF409C" w:rsidRPr="00EB1927" w:rsidRDefault="00DF409C" w:rsidP="00D0289E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Наименование КВД</w:t>
            </w:r>
          </w:p>
        </w:tc>
        <w:tc>
          <w:tcPr>
            <w:tcW w:w="795" w:type="pct"/>
            <w:vAlign w:val="center"/>
          </w:tcPr>
          <w:p w:rsidR="00DF409C" w:rsidRPr="00EB1927" w:rsidRDefault="00DF409C" w:rsidP="007101FA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Сумма</w:t>
            </w:r>
            <w:r w:rsidR="00CF274C" w:rsidRPr="00EB1927">
              <w:rPr>
                <w:sz w:val="20"/>
                <w:szCs w:val="20"/>
              </w:rPr>
              <w:t xml:space="preserve"> 2022 год</w:t>
            </w:r>
            <w:r w:rsidRPr="00EB1927">
              <w:rPr>
                <w:sz w:val="20"/>
                <w:szCs w:val="20"/>
              </w:rPr>
              <w:t xml:space="preserve">                (тыс</w:t>
            </w:r>
            <w:r w:rsidR="007101FA" w:rsidRPr="00EB1927">
              <w:rPr>
                <w:sz w:val="20"/>
                <w:szCs w:val="20"/>
              </w:rPr>
              <w:t>.</w:t>
            </w:r>
            <w:r w:rsidRPr="00EB1927">
              <w:rPr>
                <w:sz w:val="20"/>
                <w:szCs w:val="20"/>
              </w:rPr>
              <w:t xml:space="preserve"> рублей)</w:t>
            </w:r>
          </w:p>
        </w:tc>
        <w:tc>
          <w:tcPr>
            <w:tcW w:w="654" w:type="pct"/>
          </w:tcPr>
          <w:p w:rsidR="00DF409C" w:rsidRPr="00EB1927" w:rsidRDefault="00DF409C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Направление расходов по ГРБС</w:t>
            </w:r>
          </w:p>
        </w:tc>
      </w:tr>
      <w:tr w:rsidR="00DF409C" w:rsidRPr="00B617C2" w:rsidTr="000164F7">
        <w:trPr>
          <w:trHeight w:val="346"/>
        </w:trPr>
        <w:tc>
          <w:tcPr>
            <w:tcW w:w="1292" w:type="pct"/>
            <w:vAlign w:val="center"/>
          </w:tcPr>
          <w:p w:rsidR="00DF409C" w:rsidRPr="00EB1927" w:rsidRDefault="00DF409C" w:rsidP="00D0289E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2259" w:type="pct"/>
            <w:vAlign w:val="center"/>
          </w:tcPr>
          <w:p w:rsidR="00DF409C" w:rsidRPr="00EB1927" w:rsidRDefault="00DF409C" w:rsidP="00D0289E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795" w:type="pct"/>
            <w:vAlign w:val="center"/>
          </w:tcPr>
          <w:p w:rsidR="009B6479" w:rsidRPr="00EB1927" w:rsidRDefault="006B7C07" w:rsidP="00FF55C1">
            <w:pPr>
              <w:jc w:val="center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+49 178,</w:t>
            </w:r>
            <w:r w:rsidR="00FF55C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54" w:type="pct"/>
            <w:vAlign w:val="center"/>
          </w:tcPr>
          <w:p w:rsidR="00DF409C" w:rsidRPr="00EB1927" w:rsidRDefault="00DF409C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B51E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7B51E7" w:rsidRPr="00EB1927" w:rsidRDefault="007B51E7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2259" w:type="pct"/>
            <w:vAlign w:val="center"/>
          </w:tcPr>
          <w:p w:rsidR="007B51E7" w:rsidRPr="00EB1927" w:rsidRDefault="007B51E7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7B51E7" w:rsidRPr="00EB1927" w:rsidRDefault="00B925E1" w:rsidP="00F731E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+49 246,3</w:t>
            </w:r>
          </w:p>
        </w:tc>
        <w:tc>
          <w:tcPr>
            <w:tcW w:w="654" w:type="pct"/>
            <w:vAlign w:val="center"/>
          </w:tcPr>
          <w:p w:rsidR="007B51E7" w:rsidRPr="00EB1927" w:rsidRDefault="007B51E7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467CC" w:rsidRPr="00B617C2" w:rsidTr="000164F7">
        <w:trPr>
          <w:trHeight w:val="421"/>
        </w:trPr>
        <w:tc>
          <w:tcPr>
            <w:tcW w:w="1292" w:type="pct"/>
            <w:vAlign w:val="center"/>
          </w:tcPr>
          <w:p w:rsidR="008467CC" w:rsidRPr="00EB1927" w:rsidRDefault="008467CC" w:rsidP="008467CC">
            <w:pPr>
              <w:jc w:val="center"/>
              <w:outlineLvl w:val="1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2 02 20000 00 0000 150</w:t>
            </w:r>
          </w:p>
        </w:tc>
        <w:tc>
          <w:tcPr>
            <w:tcW w:w="2259" w:type="pct"/>
            <w:vAlign w:val="center"/>
          </w:tcPr>
          <w:p w:rsidR="008467CC" w:rsidRPr="00EB1927" w:rsidRDefault="008467CC">
            <w:pPr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Субсидии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8467CC" w:rsidRPr="00EB1927" w:rsidRDefault="000164F7" w:rsidP="00325043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+52 129,84</w:t>
            </w:r>
          </w:p>
        </w:tc>
        <w:tc>
          <w:tcPr>
            <w:tcW w:w="654" w:type="pct"/>
            <w:vAlign w:val="center"/>
          </w:tcPr>
          <w:p w:rsidR="008467CC" w:rsidRPr="00EB1927" w:rsidRDefault="008467CC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FE0B36" w:rsidRPr="00B617C2" w:rsidTr="000164F7">
        <w:trPr>
          <w:trHeight w:val="741"/>
        </w:trPr>
        <w:tc>
          <w:tcPr>
            <w:tcW w:w="1292" w:type="pct"/>
            <w:vAlign w:val="center"/>
          </w:tcPr>
          <w:p w:rsidR="00FE0B36" w:rsidRPr="00EB1927" w:rsidRDefault="00A64A5F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2.02.25519.05.0000.150</w:t>
            </w:r>
          </w:p>
        </w:tc>
        <w:tc>
          <w:tcPr>
            <w:tcW w:w="2259" w:type="pct"/>
            <w:vAlign w:val="center"/>
          </w:tcPr>
          <w:p w:rsidR="00FE0B36" w:rsidRPr="00EB1927" w:rsidRDefault="00A64A5F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795" w:type="pct"/>
            <w:vAlign w:val="center"/>
          </w:tcPr>
          <w:p w:rsidR="00FE0B36" w:rsidRPr="00EB1927" w:rsidRDefault="00A64A5F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+21 850,0</w:t>
            </w:r>
          </w:p>
        </w:tc>
        <w:tc>
          <w:tcPr>
            <w:tcW w:w="654" w:type="pct"/>
            <w:vAlign w:val="center"/>
          </w:tcPr>
          <w:p w:rsidR="00FE0B36" w:rsidRPr="00EB1927" w:rsidRDefault="00FE0B36" w:rsidP="00A64A5F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B617C2" w:rsidTr="000164F7">
        <w:trPr>
          <w:trHeight w:val="74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0164F7" w:rsidRPr="00EB1927" w:rsidRDefault="000164F7" w:rsidP="00155EC7">
            <w:pPr>
              <w:rPr>
                <w:sz w:val="20"/>
                <w:szCs w:val="20"/>
              </w:rPr>
            </w:pPr>
            <w:proofErr w:type="gramStart"/>
            <w:r w:rsidRPr="00EB1927">
              <w:rPr>
                <w:sz w:val="20"/>
                <w:szCs w:val="20"/>
              </w:rPr>
              <w:t>Субсидия на государственную поддержку отрасли культуры (капитальный ремонт здания МАОУ</w:t>
            </w:r>
            <w:r w:rsidR="00155EC7">
              <w:rPr>
                <w:sz w:val="20"/>
                <w:szCs w:val="20"/>
              </w:rPr>
              <w:t xml:space="preserve"> ДО</w:t>
            </w:r>
            <w:r w:rsidRPr="00EB1927">
              <w:rPr>
                <w:sz w:val="20"/>
                <w:szCs w:val="20"/>
              </w:rPr>
              <w:t xml:space="preserve"> "</w:t>
            </w:r>
            <w:r w:rsidR="00155EC7">
              <w:rPr>
                <w:sz w:val="20"/>
                <w:szCs w:val="20"/>
              </w:rPr>
              <w:t>Первомайская ДШИ</w:t>
            </w:r>
            <w:r w:rsidRPr="00EB1927">
              <w:rPr>
                <w:sz w:val="20"/>
                <w:szCs w:val="20"/>
              </w:rPr>
              <w:t>", расположенного по адресу:</w:t>
            </w:r>
            <w:proofErr w:type="gramEnd"/>
            <w:r w:rsidRPr="00EB1927">
              <w:rPr>
                <w:sz w:val="20"/>
                <w:szCs w:val="20"/>
              </w:rPr>
              <w:t xml:space="preserve"> Томская область, Первомайский район, с</w:t>
            </w:r>
            <w:proofErr w:type="gramStart"/>
            <w:r w:rsidRPr="00EB1927">
              <w:rPr>
                <w:sz w:val="20"/>
                <w:szCs w:val="20"/>
              </w:rPr>
              <w:t>.П</w:t>
            </w:r>
            <w:proofErr w:type="gramEnd"/>
            <w:r w:rsidRPr="00EB1927">
              <w:rPr>
                <w:sz w:val="20"/>
                <w:szCs w:val="20"/>
              </w:rPr>
              <w:t>ервомайское, ул.Коммунистическая, 7)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+21 850,0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A64A5F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907</w:t>
            </w:r>
          </w:p>
        </w:tc>
      </w:tr>
      <w:tr w:rsidR="00FE0B36" w:rsidRPr="00B617C2" w:rsidTr="000164F7">
        <w:trPr>
          <w:trHeight w:val="741"/>
        </w:trPr>
        <w:tc>
          <w:tcPr>
            <w:tcW w:w="1292" w:type="pct"/>
            <w:vAlign w:val="center"/>
          </w:tcPr>
          <w:p w:rsidR="00FE0B36" w:rsidRPr="00EB1927" w:rsidRDefault="00A64A5F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2.02.25576.05.0000.150</w:t>
            </w:r>
          </w:p>
        </w:tc>
        <w:tc>
          <w:tcPr>
            <w:tcW w:w="2259" w:type="pct"/>
            <w:vAlign w:val="center"/>
          </w:tcPr>
          <w:p w:rsidR="00FE0B36" w:rsidRPr="00EB1927" w:rsidRDefault="00A64A5F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FE0B36" w:rsidRPr="00EB1927" w:rsidRDefault="00A64A5F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-329,95</w:t>
            </w:r>
          </w:p>
        </w:tc>
        <w:tc>
          <w:tcPr>
            <w:tcW w:w="654" w:type="pct"/>
            <w:vAlign w:val="center"/>
          </w:tcPr>
          <w:p w:rsidR="00FE0B36" w:rsidRPr="00EB1927" w:rsidRDefault="00FE0B36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483326" w:rsidRPr="00B617C2" w:rsidTr="000164F7">
        <w:trPr>
          <w:trHeight w:val="741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 w:rsidP="00483326">
            <w:pPr>
              <w:spacing w:after="240"/>
              <w:rPr>
                <w:sz w:val="20"/>
                <w:szCs w:val="20"/>
              </w:rPr>
            </w:pPr>
            <w:proofErr w:type="gramStart"/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здания МБОУ "Ореховская СОШ", расположенная по адресу:</w:t>
            </w:r>
            <w:proofErr w:type="gramEnd"/>
            <w:r w:rsidRPr="00EB1927">
              <w:rPr>
                <w:sz w:val="20"/>
                <w:szCs w:val="20"/>
              </w:rPr>
              <w:t xml:space="preserve"> Томская область, Первомайский</w:t>
            </w:r>
            <w:r w:rsidR="000164F7" w:rsidRPr="00EB1927">
              <w:rPr>
                <w:sz w:val="20"/>
                <w:szCs w:val="20"/>
              </w:rPr>
              <w:t xml:space="preserve"> район, п. Орехово, ул. Ленина, </w:t>
            </w:r>
            <w:r w:rsidRPr="00EB1927">
              <w:rPr>
                <w:sz w:val="20"/>
                <w:szCs w:val="20"/>
              </w:rPr>
              <w:t>2)</w:t>
            </w:r>
          </w:p>
        </w:tc>
        <w:tc>
          <w:tcPr>
            <w:tcW w:w="795" w:type="pct"/>
            <w:vAlign w:val="center"/>
          </w:tcPr>
          <w:p w:rsidR="00483326" w:rsidRPr="00EB1927" w:rsidRDefault="000164F7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-208,87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483326" w:rsidRPr="00B617C2" w:rsidTr="00FF55C1">
        <w:trPr>
          <w:trHeight w:val="204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 w:rsidP="00483326">
            <w:pPr>
              <w:spacing w:after="240"/>
              <w:rPr>
                <w:sz w:val="20"/>
                <w:szCs w:val="20"/>
              </w:rPr>
            </w:pPr>
            <w:proofErr w:type="gramStart"/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(Капитальный ремонт кровли МБОУ "Ореховская СОШ", расположенная по адресу:</w:t>
            </w:r>
            <w:proofErr w:type="gramEnd"/>
            <w:r w:rsidRPr="00EB1927">
              <w:rPr>
                <w:sz w:val="20"/>
                <w:szCs w:val="20"/>
              </w:rPr>
              <w:t xml:space="preserve"> Томская область, Первомайский район, </w:t>
            </w:r>
            <w:r w:rsidRPr="00EB1927">
              <w:rPr>
                <w:sz w:val="20"/>
                <w:szCs w:val="20"/>
              </w:rPr>
              <w:lastRenderedPageBreak/>
              <w:t>п. Орехово, ул. Ленина, 2</w:t>
            </w:r>
            <w:r w:rsidR="000164F7" w:rsidRPr="00EB1927">
              <w:rPr>
                <w:sz w:val="20"/>
                <w:szCs w:val="20"/>
              </w:rPr>
              <w:t>)</w:t>
            </w:r>
          </w:p>
        </w:tc>
        <w:tc>
          <w:tcPr>
            <w:tcW w:w="795" w:type="pct"/>
            <w:vAlign w:val="center"/>
          </w:tcPr>
          <w:p w:rsidR="00483326" w:rsidRPr="00EB1927" w:rsidRDefault="000164F7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lastRenderedPageBreak/>
              <w:t>-121,08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FE0B36" w:rsidRPr="00B617C2" w:rsidTr="00FF55C1">
        <w:trPr>
          <w:trHeight w:val="990"/>
        </w:trPr>
        <w:tc>
          <w:tcPr>
            <w:tcW w:w="1292" w:type="pct"/>
            <w:vAlign w:val="center"/>
          </w:tcPr>
          <w:p w:rsidR="00FE0B36" w:rsidRPr="00EB1927" w:rsidRDefault="00A64A5F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lastRenderedPageBreak/>
              <w:t>2.02.27576.05.0000.150</w:t>
            </w:r>
          </w:p>
        </w:tc>
        <w:tc>
          <w:tcPr>
            <w:tcW w:w="2259" w:type="pct"/>
            <w:vAlign w:val="center"/>
          </w:tcPr>
          <w:p w:rsidR="00FE0B36" w:rsidRPr="00EB1927" w:rsidRDefault="00A64A5F">
            <w:pPr>
              <w:spacing w:after="240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795" w:type="pct"/>
            <w:vAlign w:val="center"/>
          </w:tcPr>
          <w:p w:rsidR="00FE0B36" w:rsidRPr="00EB1927" w:rsidRDefault="00A64A5F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-776,39</w:t>
            </w:r>
          </w:p>
        </w:tc>
        <w:tc>
          <w:tcPr>
            <w:tcW w:w="654" w:type="pct"/>
            <w:vAlign w:val="center"/>
          </w:tcPr>
          <w:p w:rsidR="00FE0B36" w:rsidRPr="00EB1927" w:rsidRDefault="00FE0B36" w:rsidP="00A64A5F">
            <w:pPr>
              <w:jc w:val="center"/>
              <w:rPr>
                <w:sz w:val="20"/>
                <w:szCs w:val="20"/>
              </w:rPr>
            </w:pPr>
          </w:p>
        </w:tc>
      </w:tr>
      <w:tr w:rsidR="00483326" w:rsidRPr="00B617C2" w:rsidTr="00FF55C1">
        <w:trPr>
          <w:trHeight w:val="868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>
            <w:pPr>
              <w:spacing w:after="240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(Строительство блочно-модульной котельной в п</w:t>
            </w:r>
            <w:proofErr w:type="gramStart"/>
            <w:r w:rsidRPr="00EB1927">
              <w:rPr>
                <w:sz w:val="20"/>
                <w:szCs w:val="20"/>
              </w:rPr>
              <w:t>.У</w:t>
            </w:r>
            <w:proofErr w:type="gramEnd"/>
            <w:r w:rsidRPr="00EB1927">
              <w:rPr>
                <w:sz w:val="20"/>
                <w:szCs w:val="20"/>
              </w:rPr>
              <w:t>лу-Юл Первомайского района Томской области)</w:t>
            </w:r>
          </w:p>
        </w:tc>
        <w:tc>
          <w:tcPr>
            <w:tcW w:w="795" w:type="pct"/>
            <w:vAlign w:val="center"/>
          </w:tcPr>
          <w:p w:rsidR="00483326" w:rsidRPr="00EB1927" w:rsidRDefault="00483326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-776,39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A64A5F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902</w:t>
            </w:r>
          </w:p>
        </w:tc>
      </w:tr>
      <w:tr w:rsidR="00483326" w:rsidRPr="00B617C2" w:rsidTr="000164F7">
        <w:trPr>
          <w:trHeight w:val="411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2.02.29001.05.0000.150</w:t>
            </w:r>
          </w:p>
        </w:tc>
        <w:tc>
          <w:tcPr>
            <w:tcW w:w="2259" w:type="pct"/>
          </w:tcPr>
          <w:p w:rsidR="00483326" w:rsidRPr="00EB1927" w:rsidRDefault="00483326">
            <w:pPr>
              <w:jc w:val="both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Субсидии бюджетам муниципальных районов за счет средств резервного фонда Правительства Российской Федерации</w:t>
            </w:r>
          </w:p>
        </w:tc>
        <w:tc>
          <w:tcPr>
            <w:tcW w:w="795" w:type="pct"/>
            <w:vAlign w:val="center"/>
          </w:tcPr>
          <w:p w:rsidR="00483326" w:rsidRPr="00EB1927" w:rsidRDefault="00483326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+36 876,74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483326">
            <w:pPr>
              <w:jc w:val="center"/>
              <w:rPr>
                <w:sz w:val="20"/>
                <w:szCs w:val="20"/>
              </w:rPr>
            </w:pPr>
          </w:p>
        </w:tc>
      </w:tr>
      <w:tr w:rsidR="00483326" w:rsidRPr="00B617C2" w:rsidTr="000164F7">
        <w:trPr>
          <w:trHeight w:val="411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 w:rsidP="00483326">
            <w:pPr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(Строительство блочно-модульной котельной в п</w:t>
            </w:r>
            <w:proofErr w:type="gramStart"/>
            <w:r w:rsidRPr="00EB1927">
              <w:rPr>
                <w:sz w:val="20"/>
                <w:szCs w:val="20"/>
              </w:rPr>
              <w:t>.У</w:t>
            </w:r>
            <w:proofErr w:type="gramEnd"/>
            <w:r w:rsidRPr="00EB1927">
              <w:rPr>
                <w:sz w:val="20"/>
                <w:szCs w:val="20"/>
              </w:rPr>
              <w:t>лу-Юл Первомайского района Томской области)</w:t>
            </w:r>
          </w:p>
        </w:tc>
        <w:tc>
          <w:tcPr>
            <w:tcW w:w="795" w:type="pct"/>
            <w:vAlign w:val="center"/>
          </w:tcPr>
          <w:p w:rsidR="00483326" w:rsidRPr="00EB1927" w:rsidRDefault="00483326" w:rsidP="00F636BB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+25 878,99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48332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902</w:t>
            </w:r>
          </w:p>
        </w:tc>
      </w:tr>
      <w:tr w:rsidR="00483326" w:rsidRPr="00B617C2" w:rsidTr="000164F7">
        <w:trPr>
          <w:trHeight w:val="394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 w:rsidP="00F636BB">
            <w:pPr>
              <w:rPr>
                <w:sz w:val="20"/>
                <w:szCs w:val="20"/>
              </w:rPr>
            </w:pPr>
            <w:proofErr w:type="gramStart"/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(Капитальный ремонт кровли МБОУ "Ореховская СОШ", расположенная по адресу:</w:t>
            </w:r>
            <w:proofErr w:type="gramEnd"/>
            <w:r w:rsidRPr="00EB1927">
              <w:rPr>
                <w:sz w:val="20"/>
                <w:szCs w:val="20"/>
              </w:rPr>
              <w:t xml:space="preserve"> Томская область, Первомайский район, п. Орехово, ул. Ленина, 2)</w:t>
            </w:r>
          </w:p>
        </w:tc>
        <w:tc>
          <w:tcPr>
            <w:tcW w:w="795" w:type="pct"/>
            <w:vAlign w:val="center"/>
          </w:tcPr>
          <w:p w:rsidR="00483326" w:rsidRPr="00EB1927" w:rsidRDefault="00483326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+4 035,28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483326" w:rsidRPr="00B617C2" w:rsidTr="000164F7">
        <w:trPr>
          <w:trHeight w:val="1147"/>
        </w:trPr>
        <w:tc>
          <w:tcPr>
            <w:tcW w:w="1292" w:type="pct"/>
            <w:vAlign w:val="center"/>
          </w:tcPr>
          <w:p w:rsidR="00483326" w:rsidRPr="00EB1927" w:rsidRDefault="004833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483326" w:rsidRPr="00EB1927" w:rsidRDefault="00483326" w:rsidP="00452E4A">
            <w:pPr>
              <w:rPr>
                <w:sz w:val="20"/>
                <w:szCs w:val="20"/>
              </w:rPr>
            </w:pPr>
            <w:proofErr w:type="gramStart"/>
            <w:r w:rsidRPr="00EB1927">
              <w:rPr>
                <w:sz w:val="20"/>
                <w:szCs w:val="20"/>
              </w:rPr>
              <w:t>Обеспечение комплексного развития сельских территорий федерального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 (Капитальный ремонт здания МБОУ "Ореховская СОШ", расположенная по адресу:</w:t>
            </w:r>
            <w:proofErr w:type="gramEnd"/>
            <w:r w:rsidRPr="00EB1927">
              <w:rPr>
                <w:sz w:val="20"/>
                <w:szCs w:val="20"/>
              </w:rPr>
              <w:t xml:space="preserve"> Томская область, Первомайский район, п. Орехово, ул. Ленина, 2)</w:t>
            </w:r>
          </w:p>
        </w:tc>
        <w:tc>
          <w:tcPr>
            <w:tcW w:w="795" w:type="pct"/>
            <w:vAlign w:val="center"/>
          </w:tcPr>
          <w:p w:rsidR="00483326" w:rsidRPr="00EB1927" w:rsidRDefault="00483326" w:rsidP="00325043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+6 962,47</w:t>
            </w:r>
          </w:p>
        </w:tc>
        <w:tc>
          <w:tcPr>
            <w:tcW w:w="654" w:type="pct"/>
            <w:vAlign w:val="center"/>
          </w:tcPr>
          <w:p w:rsidR="00483326" w:rsidRPr="00EB1927" w:rsidRDefault="00483326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2 02 29999 05 0000 150</w:t>
            </w:r>
          </w:p>
        </w:tc>
        <w:tc>
          <w:tcPr>
            <w:tcW w:w="2259" w:type="pct"/>
            <w:vAlign w:val="center"/>
          </w:tcPr>
          <w:p w:rsidR="000164F7" w:rsidRPr="00EB1927" w:rsidRDefault="000164F7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32693E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-5 490,56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 w:rsidP="00CE62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0164F7" w:rsidRPr="00EB1927" w:rsidRDefault="000164F7" w:rsidP="00CE6254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 xml:space="preserve">Субсидия на </w:t>
            </w:r>
            <w:proofErr w:type="spellStart"/>
            <w:proofErr w:type="gramStart"/>
            <w:r w:rsidRPr="00EB1927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EB1927">
              <w:rPr>
                <w:sz w:val="20"/>
                <w:szCs w:val="20"/>
              </w:rPr>
              <w:t xml:space="preserve"> разработку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CE6254">
            <w:pPr>
              <w:jc w:val="center"/>
              <w:rPr>
                <w:bCs/>
                <w:sz w:val="20"/>
                <w:szCs w:val="20"/>
              </w:rPr>
            </w:pPr>
            <w:r w:rsidRPr="00EB1927">
              <w:rPr>
                <w:bCs/>
                <w:sz w:val="20"/>
                <w:szCs w:val="20"/>
              </w:rPr>
              <w:t>-5 490,56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2259" w:type="pct"/>
            <w:vAlign w:val="center"/>
          </w:tcPr>
          <w:p w:rsidR="000164F7" w:rsidRPr="00EB1927" w:rsidRDefault="000164F7">
            <w:pPr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32693E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t>-2 983,5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 w:rsidP="0063172B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2.02.30024.05.0000.150</w:t>
            </w:r>
          </w:p>
        </w:tc>
        <w:tc>
          <w:tcPr>
            <w:tcW w:w="2259" w:type="pct"/>
          </w:tcPr>
          <w:p w:rsidR="000164F7" w:rsidRPr="00EB1927" w:rsidRDefault="000164F7" w:rsidP="0063172B">
            <w:pPr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325043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-2 983,5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 w:rsidP="0063172B">
            <w:pPr>
              <w:jc w:val="center"/>
              <w:outlineLvl w:val="6"/>
              <w:rPr>
                <w:sz w:val="20"/>
                <w:szCs w:val="20"/>
              </w:rPr>
            </w:pPr>
          </w:p>
        </w:tc>
        <w:tc>
          <w:tcPr>
            <w:tcW w:w="2259" w:type="pct"/>
          </w:tcPr>
          <w:p w:rsidR="000164F7" w:rsidRPr="00EB1927" w:rsidRDefault="000164F7" w:rsidP="0063172B">
            <w:pPr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 xml:space="preserve">Субвенция на осуществление отдельных государственных полномочий по обеспечению обучающихся с ОВЗ, проживающих в муниципальных образовательных учреждениях, </w:t>
            </w:r>
            <w:r w:rsidRPr="00EB1927">
              <w:rPr>
                <w:sz w:val="20"/>
                <w:szCs w:val="20"/>
              </w:rPr>
              <w:lastRenderedPageBreak/>
              <w:t>питанием, одеждой, обувью, мягким и жестким инвентарем и на обеспечение обучающихся с ОВЗ, не проживающих в муниципальных образовательных организациях, бесплатным двухразовым питанием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325043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lastRenderedPageBreak/>
              <w:t>-2 983,5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0164F7" w:rsidRPr="00CE6254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b/>
                <w:bCs/>
                <w:sz w:val="20"/>
                <w:szCs w:val="20"/>
              </w:rPr>
            </w:pPr>
            <w:r w:rsidRPr="00EB1927">
              <w:rPr>
                <w:b/>
                <w:bCs/>
                <w:sz w:val="20"/>
                <w:szCs w:val="20"/>
              </w:rPr>
              <w:lastRenderedPageBreak/>
              <w:t>2 02 40000 00 0000 150</w:t>
            </w:r>
          </w:p>
        </w:tc>
        <w:tc>
          <w:tcPr>
            <w:tcW w:w="2259" w:type="pct"/>
            <w:vAlign w:val="center"/>
          </w:tcPr>
          <w:p w:rsidR="000164F7" w:rsidRPr="00EB1927" w:rsidRDefault="000164F7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EB1927">
              <w:rPr>
                <w:b/>
                <w:bCs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0164F7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+100,0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CE6254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2 02 49999 05 0000 150</w:t>
            </w:r>
          </w:p>
        </w:tc>
        <w:tc>
          <w:tcPr>
            <w:tcW w:w="2259" w:type="pct"/>
            <w:vAlign w:val="center"/>
          </w:tcPr>
          <w:p w:rsidR="000164F7" w:rsidRPr="00EB1927" w:rsidRDefault="000164F7">
            <w:pPr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0164F7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+100,0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</w:p>
        </w:tc>
      </w:tr>
      <w:tr w:rsidR="000164F7" w:rsidRPr="00CE6254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59" w:type="pct"/>
            <w:vAlign w:val="center"/>
          </w:tcPr>
          <w:p w:rsidR="000164F7" w:rsidRPr="00EB1927" w:rsidRDefault="000164F7" w:rsidP="000164F7">
            <w:pPr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Распоряжение Администрации Томской области № 432-р-в от 08.11.2022 г. МАОУ Улу</w:t>
            </w:r>
            <w:r w:rsidR="003D2793">
              <w:rPr>
                <w:sz w:val="20"/>
                <w:szCs w:val="20"/>
              </w:rPr>
              <w:t xml:space="preserve"> </w:t>
            </w:r>
            <w:r w:rsidRPr="00EB1927">
              <w:rPr>
                <w:sz w:val="20"/>
                <w:szCs w:val="20"/>
              </w:rPr>
              <w:t>-</w:t>
            </w:r>
            <w:r w:rsidR="003D2793">
              <w:rPr>
                <w:sz w:val="20"/>
                <w:szCs w:val="20"/>
              </w:rPr>
              <w:t xml:space="preserve"> </w:t>
            </w:r>
            <w:proofErr w:type="spellStart"/>
            <w:r w:rsidRPr="00EB1927">
              <w:rPr>
                <w:sz w:val="20"/>
                <w:szCs w:val="20"/>
              </w:rPr>
              <w:t>Юльской</w:t>
            </w:r>
            <w:proofErr w:type="spellEnd"/>
            <w:r w:rsidRPr="00EB1927">
              <w:rPr>
                <w:sz w:val="20"/>
                <w:szCs w:val="20"/>
              </w:rPr>
              <w:t xml:space="preserve"> СОШ Первомайского района (на укрепление материально-технической  базы)</w:t>
            </w:r>
          </w:p>
        </w:tc>
        <w:tc>
          <w:tcPr>
            <w:tcW w:w="795" w:type="pct"/>
            <w:vAlign w:val="center"/>
          </w:tcPr>
          <w:p w:rsidR="000164F7" w:rsidRPr="00EB1927" w:rsidRDefault="000164F7" w:rsidP="000164F7">
            <w:pPr>
              <w:jc w:val="center"/>
              <w:outlineLvl w:val="6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+100,0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sz w:val="20"/>
                <w:szCs w:val="20"/>
              </w:rPr>
            </w:pPr>
            <w:r w:rsidRPr="00EB1927">
              <w:rPr>
                <w:sz w:val="20"/>
                <w:szCs w:val="20"/>
              </w:rPr>
              <w:t>905</w:t>
            </w:r>
          </w:p>
        </w:tc>
      </w:tr>
      <w:tr w:rsidR="000164F7" w:rsidRPr="00CE6254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2.18.00000.00.0000.000</w:t>
            </w:r>
          </w:p>
        </w:tc>
        <w:tc>
          <w:tcPr>
            <w:tcW w:w="2259" w:type="pct"/>
            <w:vAlign w:val="center"/>
          </w:tcPr>
          <w:p w:rsidR="000164F7" w:rsidRPr="00EB1927" w:rsidRDefault="005919D4">
            <w:pPr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95" w:type="pct"/>
            <w:vAlign w:val="center"/>
          </w:tcPr>
          <w:p w:rsidR="000164F7" w:rsidRPr="00EB1927" w:rsidRDefault="00C3584F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+2 502,0</w:t>
            </w: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64F7" w:rsidRPr="00B617C2" w:rsidTr="000164F7">
        <w:trPr>
          <w:trHeight w:val="421"/>
        </w:trPr>
        <w:tc>
          <w:tcPr>
            <w:tcW w:w="1292" w:type="pct"/>
            <w:vAlign w:val="center"/>
          </w:tcPr>
          <w:p w:rsidR="000164F7" w:rsidRPr="00EB1927" w:rsidRDefault="000164F7">
            <w:pPr>
              <w:jc w:val="center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2.19.00000.00.0000.000</w:t>
            </w:r>
          </w:p>
        </w:tc>
        <w:tc>
          <w:tcPr>
            <w:tcW w:w="2259" w:type="pct"/>
            <w:vAlign w:val="center"/>
          </w:tcPr>
          <w:p w:rsidR="000164F7" w:rsidRPr="00EB1927" w:rsidRDefault="005919D4" w:rsidP="00FE0B36">
            <w:pPr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95" w:type="pct"/>
            <w:vAlign w:val="center"/>
          </w:tcPr>
          <w:p w:rsidR="000164F7" w:rsidRDefault="00C3584F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  <w:r w:rsidRPr="00EB1927">
              <w:rPr>
                <w:b/>
                <w:sz w:val="20"/>
                <w:szCs w:val="20"/>
              </w:rPr>
              <w:t>-2 570,</w:t>
            </w:r>
            <w:r w:rsidR="00FF55C1">
              <w:rPr>
                <w:b/>
                <w:sz w:val="20"/>
                <w:szCs w:val="20"/>
              </w:rPr>
              <w:t>2</w:t>
            </w:r>
          </w:p>
          <w:p w:rsidR="00FF55C1" w:rsidRPr="00EB1927" w:rsidRDefault="00FF55C1" w:rsidP="00325043">
            <w:pPr>
              <w:jc w:val="center"/>
              <w:outlineLvl w:val="6"/>
              <w:rPr>
                <w:b/>
                <w:sz w:val="20"/>
                <w:szCs w:val="20"/>
              </w:rPr>
            </w:pPr>
          </w:p>
        </w:tc>
        <w:tc>
          <w:tcPr>
            <w:tcW w:w="654" w:type="pct"/>
            <w:vAlign w:val="center"/>
          </w:tcPr>
          <w:p w:rsidR="000164F7" w:rsidRPr="00EB1927" w:rsidRDefault="000164F7" w:rsidP="00FE0B36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BF31AB" w:rsidRPr="00B617C2" w:rsidRDefault="00BF31AB" w:rsidP="00BF0EFA">
      <w:pPr>
        <w:jc w:val="center"/>
        <w:rPr>
          <w:b/>
          <w:sz w:val="18"/>
          <w:szCs w:val="18"/>
        </w:rPr>
      </w:pPr>
    </w:p>
    <w:p w:rsidR="00DF409C" w:rsidRPr="00B617C2" w:rsidRDefault="00DF409C" w:rsidP="00D0289E">
      <w:pPr>
        <w:pStyle w:val="14"/>
        <w:ind w:firstLine="709"/>
        <w:jc w:val="center"/>
        <w:rPr>
          <w:b/>
          <w:bCs/>
        </w:rPr>
      </w:pPr>
      <w:r w:rsidRPr="00B617C2">
        <w:rPr>
          <w:b/>
          <w:bCs/>
        </w:rPr>
        <w:t xml:space="preserve">Приложение </w:t>
      </w:r>
      <w:r w:rsidR="004C4841" w:rsidRPr="00B617C2">
        <w:rPr>
          <w:b/>
          <w:bCs/>
        </w:rPr>
        <w:t>6</w:t>
      </w:r>
      <w:r w:rsidR="00F7391A" w:rsidRPr="00B617C2">
        <w:rPr>
          <w:b/>
          <w:bCs/>
        </w:rPr>
        <w:t xml:space="preserve"> «</w:t>
      </w:r>
      <w:r w:rsidRPr="00B617C2">
        <w:rPr>
          <w:b/>
          <w:bCs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</w:t>
      </w:r>
      <w:r w:rsidR="00F7391A" w:rsidRPr="00B617C2">
        <w:rPr>
          <w:b/>
          <w:bCs/>
        </w:rPr>
        <w:t>бюджета на</w:t>
      </w:r>
      <w:r w:rsidRPr="00B617C2">
        <w:rPr>
          <w:b/>
          <w:bCs/>
        </w:rPr>
        <w:t xml:space="preserve"> 202</w:t>
      </w:r>
      <w:r w:rsidR="004C4841" w:rsidRPr="00B617C2">
        <w:rPr>
          <w:b/>
          <w:bCs/>
        </w:rPr>
        <w:t>2</w:t>
      </w:r>
      <w:r w:rsidR="001639CC" w:rsidRPr="00B617C2">
        <w:rPr>
          <w:b/>
          <w:bCs/>
        </w:rPr>
        <w:t xml:space="preserve"> год</w:t>
      </w:r>
      <w:r w:rsidRPr="00B617C2">
        <w:rPr>
          <w:b/>
          <w:bCs/>
        </w:rPr>
        <w:t>»</w:t>
      </w:r>
    </w:p>
    <w:p w:rsidR="00830C0C" w:rsidRPr="00B617C2" w:rsidRDefault="00830C0C" w:rsidP="00830C0C">
      <w:pPr>
        <w:pStyle w:val="14"/>
        <w:rPr>
          <w:b/>
          <w:bCs/>
        </w:rPr>
      </w:pPr>
    </w:p>
    <w:p w:rsidR="00FF55C1" w:rsidRDefault="00A7029C" w:rsidP="001F1C2F">
      <w:pPr>
        <w:ind w:firstLine="709"/>
        <w:jc w:val="both"/>
        <w:rPr>
          <w:bCs/>
        </w:rPr>
      </w:pPr>
      <w:r>
        <w:rPr>
          <w:bCs/>
        </w:rPr>
        <w:t xml:space="preserve">Бюджетные ассигнования </w:t>
      </w:r>
      <w:r w:rsidR="00830C0C" w:rsidRPr="00B617C2">
        <w:rPr>
          <w:bCs/>
        </w:rPr>
        <w:t xml:space="preserve"> </w:t>
      </w:r>
      <w:r>
        <w:rPr>
          <w:bCs/>
        </w:rPr>
        <w:t>у</w:t>
      </w:r>
      <w:r w:rsidR="00F20B5A">
        <w:rPr>
          <w:bCs/>
        </w:rPr>
        <w:t xml:space="preserve">величены </w:t>
      </w:r>
      <w:r w:rsidR="00830C0C" w:rsidRPr="00B617C2">
        <w:rPr>
          <w:bCs/>
        </w:rPr>
        <w:t xml:space="preserve">на </w:t>
      </w:r>
      <w:r w:rsidR="00830C0C" w:rsidRPr="00B617C2">
        <w:rPr>
          <w:b/>
          <w:bCs/>
        </w:rPr>
        <w:t xml:space="preserve">сумму </w:t>
      </w:r>
      <w:r w:rsidR="003D2793">
        <w:rPr>
          <w:b/>
          <w:bCs/>
        </w:rPr>
        <w:t>49 178,1</w:t>
      </w:r>
      <w:r w:rsidR="00830C0C" w:rsidRPr="00B617C2">
        <w:rPr>
          <w:b/>
          <w:bCs/>
        </w:rPr>
        <w:t xml:space="preserve"> ты</w:t>
      </w:r>
      <w:r w:rsidR="00005B0F">
        <w:rPr>
          <w:b/>
          <w:bCs/>
        </w:rPr>
        <w:t>с</w:t>
      </w:r>
      <w:r w:rsidR="00405BAF" w:rsidRPr="00B617C2">
        <w:rPr>
          <w:b/>
          <w:bCs/>
        </w:rPr>
        <w:t>.</w:t>
      </w:r>
      <w:r w:rsidR="00C97A19">
        <w:rPr>
          <w:b/>
          <w:bCs/>
        </w:rPr>
        <w:t xml:space="preserve"> </w:t>
      </w:r>
      <w:r w:rsidR="00830C0C" w:rsidRPr="00B617C2">
        <w:rPr>
          <w:b/>
          <w:bCs/>
        </w:rPr>
        <w:t>рублей,</w:t>
      </w:r>
      <w:r w:rsidR="00830C0C" w:rsidRPr="00B617C2">
        <w:rPr>
          <w:bCs/>
        </w:rPr>
        <w:t xml:space="preserve"> </w:t>
      </w:r>
      <w:r w:rsidR="00F20B5A">
        <w:rPr>
          <w:bCs/>
        </w:rPr>
        <w:t xml:space="preserve"> </w:t>
      </w:r>
      <w:r w:rsidR="00553230" w:rsidRPr="00B617C2">
        <w:rPr>
          <w:bCs/>
        </w:rPr>
        <w:t>з</w:t>
      </w:r>
      <w:r w:rsidR="00830C0C" w:rsidRPr="00B617C2">
        <w:rPr>
          <w:bCs/>
        </w:rPr>
        <w:t>а счет</w:t>
      </w:r>
      <w:r w:rsidR="00FF55C1">
        <w:rPr>
          <w:bCs/>
        </w:rPr>
        <w:t>:</w:t>
      </w:r>
    </w:p>
    <w:p w:rsidR="00FF55C1" w:rsidRDefault="00FF55C1" w:rsidP="001F1C2F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="00315AA3" w:rsidRPr="00315AA3">
        <w:rPr>
          <w:b/>
          <w:bCs/>
        </w:rPr>
        <w:t>увеличения</w:t>
      </w:r>
      <w:r w:rsidR="00830C0C" w:rsidRPr="00315AA3">
        <w:rPr>
          <w:b/>
          <w:bCs/>
        </w:rPr>
        <w:t xml:space="preserve"> целевых средств областного бюджета</w:t>
      </w:r>
      <w:r w:rsidR="00B925E1" w:rsidRPr="00FF55C1">
        <w:rPr>
          <w:bCs/>
        </w:rPr>
        <w:t xml:space="preserve"> в общей сумме </w:t>
      </w:r>
      <w:r w:rsidR="00B925E1" w:rsidRPr="00315AA3">
        <w:rPr>
          <w:b/>
          <w:bCs/>
        </w:rPr>
        <w:t>на 49 246,3 тыс</w:t>
      </w:r>
      <w:r w:rsidR="00B925E1" w:rsidRPr="00FF55C1">
        <w:rPr>
          <w:bCs/>
        </w:rPr>
        <w:t xml:space="preserve">. </w:t>
      </w:r>
      <w:r w:rsidR="00B925E1" w:rsidRPr="00315AA3">
        <w:rPr>
          <w:b/>
          <w:bCs/>
        </w:rPr>
        <w:t>рублей</w:t>
      </w:r>
      <w:r>
        <w:rPr>
          <w:bCs/>
        </w:rPr>
        <w:t xml:space="preserve"> (р</w:t>
      </w:r>
      <w:r w:rsidRPr="00B617C2">
        <w:rPr>
          <w:bCs/>
        </w:rPr>
        <w:t>аспределение средств по главным распорядителям средств районного бюджета указанно в таблице 1</w:t>
      </w:r>
      <w:r>
        <w:rPr>
          <w:bCs/>
        </w:rPr>
        <w:t>);</w:t>
      </w:r>
    </w:p>
    <w:p w:rsidR="003114C1" w:rsidRDefault="00FF55C1" w:rsidP="00157017">
      <w:pPr>
        <w:ind w:firstLine="709"/>
        <w:jc w:val="both"/>
        <w:rPr>
          <w:bCs/>
        </w:rPr>
      </w:pPr>
      <w:r>
        <w:rPr>
          <w:bCs/>
        </w:rPr>
        <w:t xml:space="preserve">-  </w:t>
      </w:r>
      <w:r w:rsidR="00B925E1" w:rsidRPr="00315AA3">
        <w:rPr>
          <w:b/>
          <w:bCs/>
        </w:rPr>
        <w:t>уменьшения</w:t>
      </w:r>
      <w:r w:rsidR="00315AA3">
        <w:rPr>
          <w:bCs/>
        </w:rPr>
        <w:t xml:space="preserve"> бюджетных ассигнований за счет средств районного бюджета  </w:t>
      </w:r>
      <w:r w:rsidRPr="00FF55C1">
        <w:rPr>
          <w:bCs/>
        </w:rPr>
        <w:t xml:space="preserve">на сумму </w:t>
      </w:r>
      <w:r w:rsidRPr="00315AA3">
        <w:rPr>
          <w:b/>
          <w:bCs/>
        </w:rPr>
        <w:t>68,2 тыс. рублей</w:t>
      </w:r>
      <w:r w:rsidR="00157017">
        <w:t xml:space="preserve"> и</w:t>
      </w:r>
      <w:r w:rsidR="001A1884">
        <w:t xml:space="preserve"> перераспределени</w:t>
      </w:r>
      <w:r w:rsidR="00315AA3">
        <w:t>я</w:t>
      </w:r>
      <w:r w:rsidR="001A1884">
        <w:t xml:space="preserve"> бюджетных ассигнований по </w:t>
      </w:r>
      <w:r w:rsidR="003114C1">
        <w:t xml:space="preserve">главным </w:t>
      </w:r>
      <w:r w:rsidR="00F34415">
        <w:t xml:space="preserve"> </w:t>
      </w:r>
      <w:r w:rsidR="003114C1" w:rsidRPr="00B617C2">
        <w:rPr>
          <w:bCs/>
        </w:rPr>
        <w:t>распорядителям средств районного бюджета</w:t>
      </w:r>
      <w:r w:rsidR="003114C1">
        <w:rPr>
          <w:bCs/>
        </w:rPr>
        <w:t>,</w:t>
      </w:r>
      <w:r w:rsidR="003114C1" w:rsidRPr="00B617C2">
        <w:rPr>
          <w:bCs/>
        </w:rPr>
        <w:t xml:space="preserve"> в том числе:</w:t>
      </w:r>
    </w:p>
    <w:p w:rsidR="003114C1" w:rsidRDefault="003E43C8" w:rsidP="003114C1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/>
          <w:bCs/>
        </w:rPr>
        <w:t>1)</w:t>
      </w:r>
      <w:r w:rsidR="00C92A9C" w:rsidRPr="00C92A9C">
        <w:rPr>
          <w:b/>
          <w:bCs/>
        </w:rPr>
        <w:t xml:space="preserve"> </w:t>
      </w:r>
      <w:r w:rsidR="003114C1" w:rsidRPr="00B57677">
        <w:rPr>
          <w:b/>
          <w:bCs/>
        </w:rPr>
        <w:t>Администрация Первомайского района</w:t>
      </w:r>
      <w:r w:rsidR="003114C1" w:rsidRPr="00B57677">
        <w:rPr>
          <w:bCs/>
        </w:rPr>
        <w:t xml:space="preserve"> у</w:t>
      </w:r>
      <w:r w:rsidR="003114C1">
        <w:rPr>
          <w:bCs/>
        </w:rPr>
        <w:t>меньшены</w:t>
      </w:r>
      <w:r w:rsidR="003114C1" w:rsidRPr="00B57677">
        <w:rPr>
          <w:bCs/>
        </w:rPr>
        <w:t xml:space="preserve"> бюджетные ассигнования  в сумме </w:t>
      </w:r>
      <w:r w:rsidR="003114C1">
        <w:rPr>
          <w:b/>
          <w:bCs/>
        </w:rPr>
        <w:t>1</w:t>
      </w:r>
      <w:r w:rsidR="000A517E">
        <w:rPr>
          <w:b/>
          <w:bCs/>
        </w:rPr>
        <w:t> 248,2</w:t>
      </w:r>
      <w:r w:rsidR="003114C1" w:rsidRPr="00B57677">
        <w:rPr>
          <w:b/>
          <w:bCs/>
        </w:rPr>
        <w:t xml:space="preserve"> тыс. рублей, </w:t>
      </w:r>
      <w:r w:rsidR="003114C1" w:rsidRPr="00B57677">
        <w:rPr>
          <w:bCs/>
        </w:rPr>
        <w:t>в том числе:</w:t>
      </w:r>
    </w:p>
    <w:p w:rsidR="00981F1B" w:rsidRDefault="00981F1B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минус </w:t>
      </w:r>
      <w:r w:rsidR="003114C1">
        <w:rPr>
          <w:bCs/>
        </w:rPr>
        <w:t>1</w:t>
      </w:r>
      <w:r w:rsidR="003E628F">
        <w:rPr>
          <w:bCs/>
        </w:rPr>
        <w:t> </w:t>
      </w:r>
      <w:r w:rsidR="003114C1">
        <w:rPr>
          <w:bCs/>
        </w:rPr>
        <w:t>5</w:t>
      </w:r>
      <w:r w:rsidR="000A517E">
        <w:rPr>
          <w:bCs/>
        </w:rPr>
        <w:t>7</w:t>
      </w:r>
      <w:r w:rsidR="003E628F">
        <w:rPr>
          <w:bCs/>
        </w:rPr>
        <w:t>0,0</w:t>
      </w:r>
      <w:r w:rsidR="003114C1">
        <w:rPr>
          <w:bCs/>
        </w:rPr>
        <w:t xml:space="preserve"> </w:t>
      </w:r>
      <w:r>
        <w:rPr>
          <w:bCs/>
        </w:rPr>
        <w:t xml:space="preserve">тыс. рублей, </w:t>
      </w:r>
      <w:r w:rsidR="003114C1">
        <w:rPr>
          <w:bCs/>
        </w:rPr>
        <w:t>м</w:t>
      </w:r>
      <w:r w:rsidR="003114C1" w:rsidRPr="001244A5">
        <w:rPr>
          <w:bCs/>
        </w:rPr>
        <w:t>униципальная программа «Управление муниципальным имуществом Первомайского района</w:t>
      </w:r>
      <w:r w:rsidR="003114C1">
        <w:rPr>
          <w:bCs/>
        </w:rPr>
        <w:t>», содержание и обслуживание муниципального имущества,</w:t>
      </w:r>
    </w:p>
    <w:p w:rsidR="005D428D" w:rsidRDefault="003E43C8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 минус 34,3</w:t>
      </w:r>
      <w:r w:rsidR="005D428D">
        <w:rPr>
          <w:bCs/>
        </w:rPr>
        <w:t xml:space="preserve"> тыс. рублей, м</w:t>
      </w:r>
      <w:r w:rsidR="005D428D" w:rsidRPr="005D428D">
        <w:rPr>
          <w:bCs/>
        </w:rPr>
        <w:t>униципальная программа "Развитие молодёжной политики, физической культуры и спорта в Первомайском районе на 2022-2024 годы с прогнозом на 2025 и 2026 годы"</w:t>
      </w:r>
      <w:r w:rsidR="005D428D">
        <w:rPr>
          <w:bCs/>
        </w:rPr>
        <w:t>, м</w:t>
      </w:r>
      <w:r w:rsidR="005D428D" w:rsidRPr="005D428D">
        <w:rPr>
          <w:bCs/>
        </w:rPr>
        <w:t>олодежь Первомайского района</w:t>
      </w:r>
      <w:r w:rsidR="005D428D">
        <w:rPr>
          <w:bCs/>
        </w:rPr>
        <w:t>,</w:t>
      </w:r>
    </w:p>
    <w:p w:rsidR="005D428D" w:rsidRDefault="005D428D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proofErr w:type="gramStart"/>
      <w:r>
        <w:rPr>
          <w:bCs/>
        </w:rPr>
        <w:t>- минус 50,0 тыс. рублей, м</w:t>
      </w:r>
      <w:r w:rsidRPr="005D428D">
        <w:rPr>
          <w:bCs/>
        </w:rPr>
        <w:t>униципальная программа "Благоустройство территории Первомайского района Томской области на 2018-2024 годы"</w:t>
      </w:r>
      <w:r>
        <w:rPr>
          <w:bCs/>
        </w:rPr>
        <w:t xml:space="preserve">, разработка проектной документации </w:t>
      </w:r>
      <w:r>
        <w:t>р</w:t>
      </w:r>
      <w:r w:rsidRPr="009A0C01">
        <w:t xml:space="preserve">азработка </w:t>
      </w:r>
      <w:r>
        <w:t xml:space="preserve">проектной документации </w:t>
      </w:r>
      <w:r>
        <w:rPr>
          <w:bCs/>
        </w:rPr>
        <w:t>объекта по адресу: с. Первомайское, ул. Коммунистическая  (2 этап)</w:t>
      </w:r>
      <w:r w:rsidR="00287BA6">
        <w:rPr>
          <w:bCs/>
        </w:rPr>
        <w:t>, оплата работ в 2023 году,</w:t>
      </w:r>
      <w:proofErr w:type="gramEnd"/>
    </w:p>
    <w:p w:rsidR="00287BA6" w:rsidRDefault="00287BA6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- 8,0 тыс. рублей, м</w:t>
      </w:r>
      <w:r w:rsidRPr="00287BA6">
        <w:rPr>
          <w:bCs/>
        </w:rPr>
        <w:t>униципальная  программа "Меры поддержки кадрового  обеспечения в Первомайском районе на 2022-2024  годы"</w:t>
      </w:r>
      <w:r>
        <w:rPr>
          <w:bCs/>
        </w:rPr>
        <w:t>, в</w:t>
      </w:r>
      <w:r w:rsidRPr="00287BA6">
        <w:rPr>
          <w:bCs/>
        </w:rPr>
        <w:t>озмещение расходов, связанных с наймом жилья, специалистам  учреждений здравоохранения</w:t>
      </w:r>
      <w:r>
        <w:rPr>
          <w:bCs/>
        </w:rPr>
        <w:t>,</w:t>
      </w:r>
    </w:p>
    <w:p w:rsidR="00287BA6" w:rsidRDefault="00287BA6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- 49,0 тыс. рублей,  </w:t>
      </w:r>
      <w:r w:rsidRPr="00287BA6">
        <w:rPr>
          <w:bCs/>
        </w:rPr>
        <w:t>Муниципальная программа "Поощрение граждан, организаций за заслуги в социально - экономическом развитии территории Первомайского района на 2022 - 2024 годы"</w:t>
      </w:r>
      <w:r>
        <w:rPr>
          <w:bCs/>
        </w:rPr>
        <w:t>, из них: 42,0 тыс. рублей - п</w:t>
      </w:r>
      <w:r w:rsidRPr="00287BA6">
        <w:rPr>
          <w:bCs/>
        </w:rPr>
        <w:t>оощрение граждан и организаций за заслуги в социально - экономическом развитии территории Первомайского района</w:t>
      </w:r>
      <w:r>
        <w:rPr>
          <w:bCs/>
        </w:rPr>
        <w:t xml:space="preserve">, </w:t>
      </w:r>
      <w:r w:rsidR="00882324">
        <w:rPr>
          <w:bCs/>
        </w:rPr>
        <w:t>7</w:t>
      </w:r>
      <w:r>
        <w:rPr>
          <w:bCs/>
        </w:rPr>
        <w:t xml:space="preserve">,0 тыс. рублей - </w:t>
      </w:r>
      <w:r w:rsidR="00F21776">
        <w:rPr>
          <w:bCs/>
        </w:rPr>
        <w:t>ч</w:t>
      </w:r>
      <w:r w:rsidR="00F21776" w:rsidRPr="00F21776">
        <w:rPr>
          <w:bCs/>
        </w:rPr>
        <w:t>ествование участников ВОВ, юбиляров долгожит</w:t>
      </w:r>
      <w:r w:rsidR="00F21776">
        <w:rPr>
          <w:bCs/>
        </w:rPr>
        <w:t>елей.</w:t>
      </w:r>
    </w:p>
    <w:p w:rsidR="00981F1B" w:rsidRDefault="003114C1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lastRenderedPageBreak/>
        <w:t xml:space="preserve">- </w:t>
      </w:r>
      <w:r w:rsidR="003E628F">
        <w:rPr>
          <w:bCs/>
        </w:rPr>
        <w:t>68,</w:t>
      </w:r>
      <w:r w:rsidR="003E43C8">
        <w:rPr>
          <w:bCs/>
        </w:rPr>
        <w:t>6</w:t>
      </w:r>
      <w:r w:rsidR="00981F1B">
        <w:rPr>
          <w:bCs/>
        </w:rPr>
        <w:t xml:space="preserve"> тыс. рублей, </w:t>
      </w:r>
      <w:r w:rsidR="003E628F">
        <w:rPr>
          <w:bCs/>
        </w:rPr>
        <w:t xml:space="preserve">Администрация Первомайского района, </w:t>
      </w:r>
      <w:r w:rsidR="00C92A9C">
        <w:rPr>
          <w:bCs/>
        </w:rPr>
        <w:t>командировочные</w:t>
      </w:r>
      <w:r>
        <w:rPr>
          <w:bCs/>
        </w:rPr>
        <w:t xml:space="preserve"> расход</w:t>
      </w:r>
      <w:r w:rsidR="00C92A9C">
        <w:rPr>
          <w:bCs/>
        </w:rPr>
        <w:t>ы</w:t>
      </w:r>
      <w:r>
        <w:rPr>
          <w:bCs/>
        </w:rPr>
        <w:t>,</w:t>
      </w:r>
      <w:r w:rsidR="003E628F">
        <w:rPr>
          <w:bCs/>
        </w:rPr>
        <w:t xml:space="preserve"> т</w:t>
      </w:r>
      <w:r w:rsidR="00CB183F">
        <w:rPr>
          <w:bCs/>
        </w:rPr>
        <w:t>е</w:t>
      </w:r>
      <w:r w:rsidR="003E628F">
        <w:rPr>
          <w:bCs/>
        </w:rPr>
        <w:t xml:space="preserve">кущий ремонт здания, </w:t>
      </w:r>
      <w:r w:rsidR="00981F1B">
        <w:rPr>
          <w:bCs/>
        </w:rPr>
        <w:t xml:space="preserve"> </w:t>
      </w:r>
      <w:r w:rsidR="003E628F">
        <w:rPr>
          <w:bCs/>
        </w:rPr>
        <w:t>приобретение компьютерной техники,</w:t>
      </w:r>
    </w:p>
    <w:p w:rsidR="003114C1" w:rsidRDefault="003114C1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</w:t>
      </w:r>
      <w:r w:rsidR="00C92A9C">
        <w:rPr>
          <w:bCs/>
        </w:rPr>
        <w:t xml:space="preserve"> </w:t>
      </w:r>
      <w:r w:rsidR="003E628F">
        <w:rPr>
          <w:bCs/>
        </w:rPr>
        <w:t>252,5</w:t>
      </w:r>
      <w:r w:rsidR="00C92A9C">
        <w:rPr>
          <w:bCs/>
        </w:rPr>
        <w:t xml:space="preserve"> тыс. рублей, Единая дежурно-диспетчерская служба, запасные части, техническое обслуживание автомобилей, оплата горюче-смазочных материалов,</w:t>
      </w:r>
    </w:p>
    <w:p w:rsidR="003E628F" w:rsidRDefault="003E628F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>- 28,0 тыс. рублей,</w:t>
      </w:r>
      <w:r w:rsidR="00882324">
        <w:rPr>
          <w:bCs/>
        </w:rPr>
        <w:t xml:space="preserve"> м</w:t>
      </w:r>
      <w:r w:rsidR="00882324" w:rsidRPr="00882324">
        <w:rPr>
          <w:bCs/>
        </w:rPr>
        <w:t>униципальная программа «Развитие транспортной системы в  МО Первомайский район на 2020 – 2022 годы»</w:t>
      </w:r>
      <w:r w:rsidR="00882324">
        <w:rPr>
          <w:bCs/>
        </w:rPr>
        <w:t xml:space="preserve">, </w:t>
      </w:r>
      <w:r>
        <w:rPr>
          <w:bCs/>
        </w:rPr>
        <w:t xml:space="preserve"> из них: в</w:t>
      </w:r>
      <w:r w:rsidRPr="003E628F">
        <w:rPr>
          <w:bCs/>
        </w:rPr>
        <w:t>озмещение части затрат перевозчикам, осуществляющим регулярные пассажирские перевозки по регулируемым тарифам на территории Первомайского района</w:t>
      </w:r>
      <w:r w:rsidR="00882324">
        <w:rPr>
          <w:bCs/>
        </w:rPr>
        <w:t xml:space="preserve"> - минус 12,0 тыс. рублей</w:t>
      </w:r>
      <w:r>
        <w:rPr>
          <w:bCs/>
        </w:rPr>
        <w:t xml:space="preserve">, </w:t>
      </w:r>
      <w:r w:rsidR="00B51586">
        <w:rPr>
          <w:bCs/>
        </w:rPr>
        <w:t>разработка</w:t>
      </w:r>
      <w:r>
        <w:rPr>
          <w:bCs/>
        </w:rPr>
        <w:t xml:space="preserve"> проектной документации на ремонт автомобильных дорог</w:t>
      </w:r>
      <w:r w:rsidR="00882324">
        <w:rPr>
          <w:bCs/>
        </w:rPr>
        <w:t xml:space="preserve"> - 40,0 тыс. рублей</w:t>
      </w:r>
      <w:r w:rsidR="00287BA6">
        <w:rPr>
          <w:bCs/>
        </w:rPr>
        <w:t>.</w:t>
      </w:r>
    </w:p>
    <w:p w:rsidR="003E43C8" w:rsidRDefault="003E43C8" w:rsidP="00981F1B">
      <w:pPr>
        <w:pStyle w:val="aa"/>
        <w:tabs>
          <w:tab w:val="left" w:pos="142"/>
        </w:tabs>
        <w:ind w:left="0" w:firstLine="709"/>
        <w:jc w:val="both"/>
        <w:rPr>
          <w:bCs/>
        </w:rPr>
      </w:pPr>
      <w:r w:rsidRPr="003E43C8">
        <w:rPr>
          <w:b/>
          <w:bCs/>
        </w:rPr>
        <w:t xml:space="preserve">2) </w:t>
      </w:r>
      <w:r>
        <w:rPr>
          <w:b/>
          <w:bCs/>
        </w:rPr>
        <w:t xml:space="preserve">Финансовое управление Администрации Первомайского района </w:t>
      </w:r>
      <w:r w:rsidRPr="003E43C8">
        <w:rPr>
          <w:bCs/>
        </w:rPr>
        <w:t>увеличение бюджетных ассигнований на 16,5 тыс. рублей, резерв на принимаемые обязательства</w:t>
      </w:r>
      <w:r>
        <w:rPr>
          <w:bCs/>
        </w:rPr>
        <w:t>.</w:t>
      </w:r>
    </w:p>
    <w:p w:rsidR="00755345" w:rsidRDefault="003E43C8" w:rsidP="00FB724F">
      <w:pPr>
        <w:pStyle w:val="aa"/>
        <w:tabs>
          <w:tab w:val="left" w:pos="142"/>
        </w:tabs>
        <w:ind w:left="0" w:firstLine="709"/>
        <w:jc w:val="both"/>
        <w:rPr>
          <w:bCs/>
        </w:rPr>
      </w:pPr>
      <w:r w:rsidRPr="003E43C8">
        <w:rPr>
          <w:b/>
          <w:bCs/>
        </w:rPr>
        <w:t xml:space="preserve">3) </w:t>
      </w:r>
      <w:r w:rsidRPr="00490FAF">
        <w:rPr>
          <w:b/>
        </w:rPr>
        <w:t>Муниципальное казенное учреждение "Управление образования Администрации Первомайского района"</w:t>
      </w:r>
      <w:r w:rsidR="001F77A6">
        <w:rPr>
          <w:b/>
        </w:rPr>
        <w:t xml:space="preserve"> </w:t>
      </w:r>
      <w:r w:rsidRPr="001F77A6">
        <w:t xml:space="preserve">увеличение </w:t>
      </w:r>
      <w:r w:rsidR="001F77A6">
        <w:t xml:space="preserve">бюджетных ассигнований на сумму </w:t>
      </w:r>
      <w:r w:rsidR="000E25D6">
        <w:rPr>
          <w:b/>
        </w:rPr>
        <w:t>921 ,5</w:t>
      </w:r>
      <w:r w:rsidR="001F77A6" w:rsidRPr="001F77A6">
        <w:rPr>
          <w:b/>
        </w:rPr>
        <w:t xml:space="preserve"> тыс. рублей</w:t>
      </w:r>
      <w:r w:rsidR="001F77A6">
        <w:t xml:space="preserve"> из них:</w:t>
      </w:r>
      <w:r w:rsidR="001244A5">
        <w:rPr>
          <w:bCs/>
        </w:rPr>
        <w:t xml:space="preserve">  </w:t>
      </w:r>
    </w:p>
    <w:p w:rsidR="009E1553" w:rsidRPr="001F77A6" w:rsidRDefault="001F77A6" w:rsidP="001F77A6">
      <w:pPr>
        <w:pStyle w:val="aa"/>
        <w:tabs>
          <w:tab w:val="left" w:pos="142"/>
        </w:tabs>
        <w:ind w:left="0" w:firstLine="709"/>
        <w:jc w:val="both"/>
      </w:pPr>
      <w:r w:rsidRPr="001F77A6">
        <w:rPr>
          <w:bCs/>
        </w:rPr>
        <w:t xml:space="preserve">- </w:t>
      </w:r>
      <w:r w:rsidR="0010082D" w:rsidRPr="001F77A6">
        <w:t>м</w:t>
      </w:r>
      <w:r w:rsidR="009E1553" w:rsidRPr="001F77A6">
        <w:t>униципальная программа "Развитие образования в Первомайском районе»</w:t>
      </w:r>
      <w:r w:rsidR="00981F1B" w:rsidRPr="001F77A6">
        <w:t xml:space="preserve"> - </w:t>
      </w:r>
      <w:r w:rsidR="00263173">
        <w:t>777,3</w:t>
      </w:r>
      <w:r w:rsidR="00981F1B" w:rsidRPr="001F77A6">
        <w:t xml:space="preserve"> тыс. рублей</w:t>
      </w:r>
      <w:r w:rsidR="00263173">
        <w:t xml:space="preserve">, </w:t>
      </w:r>
      <w:r w:rsidR="00447778">
        <w:t>из них:</w:t>
      </w:r>
    </w:p>
    <w:p w:rsidR="0010082D" w:rsidRDefault="000E25D6" w:rsidP="0010082D">
      <w:pPr>
        <w:pStyle w:val="aa"/>
        <w:ind w:left="0" w:firstLine="709"/>
        <w:jc w:val="both"/>
      </w:pPr>
      <w:r>
        <w:t xml:space="preserve">       </w:t>
      </w:r>
      <w:r w:rsidR="0010082D" w:rsidRPr="0010082D">
        <w:t xml:space="preserve">- </w:t>
      </w:r>
      <w:r w:rsidR="00447778">
        <w:t>71,0</w:t>
      </w:r>
      <w:r w:rsidR="0010082D">
        <w:t xml:space="preserve"> тыс. рублей, </w:t>
      </w:r>
      <w:r>
        <w:t xml:space="preserve">детские дошкольные учреждения, </w:t>
      </w:r>
      <w:r w:rsidR="00447778">
        <w:t xml:space="preserve">оплата </w:t>
      </w:r>
      <w:proofErr w:type="spellStart"/>
      <w:r w:rsidR="00447778">
        <w:t>котельно</w:t>
      </w:r>
      <w:proofErr w:type="spellEnd"/>
      <w:r w:rsidR="00447778">
        <w:t xml:space="preserve"> – печного топлива</w:t>
      </w:r>
      <w:r w:rsidR="0010082D">
        <w:t>,</w:t>
      </w:r>
    </w:p>
    <w:p w:rsidR="00447778" w:rsidRDefault="000E25D6" w:rsidP="0010082D">
      <w:pPr>
        <w:pStyle w:val="aa"/>
        <w:ind w:left="0" w:firstLine="709"/>
        <w:jc w:val="both"/>
        <w:rPr>
          <w:sz w:val="20"/>
          <w:szCs w:val="20"/>
        </w:rPr>
      </w:pPr>
      <w:r>
        <w:t xml:space="preserve">       </w:t>
      </w:r>
      <w:proofErr w:type="gramStart"/>
      <w:r w:rsidR="00447778">
        <w:t xml:space="preserve">- </w:t>
      </w:r>
      <w:r>
        <w:t>502,3</w:t>
      </w:r>
      <w:r w:rsidR="00447778">
        <w:t xml:space="preserve"> тыс. рублей, </w:t>
      </w:r>
      <w:r w:rsidR="00882324">
        <w:t xml:space="preserve">из них: </w:t>
      </w:r>
      <w:r w:rsidRPr="000E25D6">
        <w:t>п</w:t>
      </w:r>
      <w:r w:rsidR="00447778" w:rsidRPr="000E25D6">
        <w:t>одвоз учащихся образовательных учреждений</w:t>
      </w:r>
      <w:r>
        <w:t xml:space="preserve"> – 369,3 тыс. рублей</w:t>
      </w:r>
      <w:r w:rsidR="00447778" w:rsidRPr="000E25D6">
        <w:t>, предрейсовый осмотр водителей</w:t>
      </w:r>
      <w:r>
        <w:t xml:space="preserve"> -133,0 тыс. рублей</w:t>
      </w:r>
      <w:r w:rsidR="00447778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proofErr w:type="gramEnd"/>
    </w:p>
    <w:p w:rsidR="000E25D6" w:rsidRDefault="000E25D6" w:rsidP="0010082D">
      <w:pPr>
        <w:pStyle w:val="aa"/>
        <w:ind w:left="0" w:firstLine="709"/>
        <w:jc w:val="both"/>
      </w:pPr>
      <w:r>
        <w:t xml:space="preserve">     </w:t>
      </w:r>
      <w:r w:rsidRPr="000E25D6">
        <w:t xml:space="preserve">- 204,0 тыс. рублей, </w:t>
      </w:r>
      <w:r>
        <w:t xml:space="preserve"> </w:t>
      </w:r>
      <w:r w:rsidR="00882324">
        <w:t xml:space="preserve">МБОУ </w:t>
      </w:r>
      <w:proofErr w:type="gramStart"/>
      <w:r w:rsidR="00882324">
        <w:t>Комсомольская</w:t>
      </w:r>
      <w:proofErr w:type="gramEnd"/>
      <w:r w:rsidR="00882324">
        <w:t xml:space="preserve"> СОШ</w:t>
      </w:r>
      <w:r w:rsidR="0071365D">
        <w:t>, баскетбольные щиты,</w:t>
      </w:r>
    </w:p>
    <w:p w:rsidR="000E25D6" w:rsidRDefault="000E25D6" w:rsidP="0010082D">
      <w:pPr>
        <w:pStyle w:val="aa"/>
        <w:ind w:left="0" w:firstLine="709"/>
        <w:jc w:val="both"/>
      </w:pPr>
      <w:r>
        <w:t xml:space="preserve">- </w:t>
      </w:r>
      <w:proofErr w:type="gramStart"/>
      <w:r w:rsidR="0071365D">
        <w:t>Первомайское</w:t>
      </w:r>
      <w:proofErr w:type="gramEnd"/>
      <w:r w:rsidR="0071365D">
        <w:t xml:space="preserve"> РУО - </w:t>
      </w:r>
      <w:r>
        <w:t>144,2</w:t>
      </w:r>
      <w:r w:rsidR="0071365D">
        <w:t xml:space="preserve"> тыс. рублей, </w:t>
      </w:r>
      <w:r>
        <w:t xml:space="preserve"> </w:t>
      </w:r>
      <w:r w:rsidR="0071365D">
        <w:t>из них:</w:t>
      </w:r>
    </w:p>
    <w:p w:rsidR="00DA6755" w:rsidRDefault="0071365D" w:rsidP="0071365D">
      <w:pPr>
        <w:pStyle w:val="aa"/>
        <w:ind w:left="0" w:firstLine="709"/>
        <w:jc w:val="both"/>
        <w:rPr>
          <w:bCs/>
        </w:rPr>
      </w:pPr>
      <w:r>
        <w:t xml:space="preserve">        - </w:t>
      </w:r>
      <w:r>
        <w:rPr>
          <w:bCs/>
        </w:rPr>
        <w:t xml:space="preserve">50,0 тыс. рублей,   </w:t>
      </w:r>
      <w:r w:rsidR="00DA6755">
        <w:rPr>
          <w:bCs/>
        </w:rPr>
        <w:t>доставка и установка комплектов государственных символов Российской Федерации  в образовательных организациях,</w:t>
      </w:r>
    </w:p>
    <w:p w:rsidR="0071365D" w:rsidRDefault="0071365D" w:rsidP="0010082D">
      <w:pPr>
        <w:pStyle w:val="aa"/>
        <w:ind w:left="0" w:firstLine="709"/>
        <w:jc w:val="both"/>
      </w:pPr>
      <w:r>
        <w:t xml:space="preserve">        - 49,2 тыс. рублей, новогодние подарки </w:t>
      </w:r>
      <w:r w:rsidR="00DA6755">
        <w:t xml:space="preserve">для </w:t>
      </w:r>
      <w:r>
        <w:t>дет</w:t>
      </w:r>
      <w:r w:rsidR="00DA6755">
        <w:t xml:space="preserve">ей </w:t>
      </w:r>
      <w:r>
        <w:t>(кроме детей ОГКУ «ЦСПН Первомайского района»),</w:t>
      </w:r>
    </w:p>
    <w:p w:rsidR="0071365D" w:rsidRDefault="0071365D" w:rsidP="0010082D">
      <w:pPr>
        <w:pStyle w:val="aa"/>
        <w:ind w:left="0" w:firstLine="709"/>
        <w:jc w:val="both"/>
        <w:rPr>
          <w:bCs/>
        </w:rPr>
      </w:pPr>
      <w:r>
        <w:t xml:space="preserve">        - 30,0 тыс. рублей, </w:t>
      </w:r>
      <w:r>
        <w:rPr>
          <w:bCs/>
        </w:rPr>
        <w:t>оплата горюче-смазочных материалов,</w:t>
      </w:r>
    </w:p>
    <w:p w:rsidR="0071365D" w:rsidRDefault="0071365D" w:rsidP="0010082D">
      <w:pPr>
        <w:pStyle w:val="aa"/>
        <w:ind w:left="0" w:firstLine="709"/>
        <w:jc w:val="both"/>
      </w:pPr>
      <w:r>
        <w:t xml:space="preserve">        - 15,0 тыс. рублей</w:t>
      </w:r>
      <w:r w:rsidR="00DA6755">
        <w:t xml:space="preserve"> – </w:t>
      </w:r>
      <w:r w:rsidR="00CB183F">
        <w:t>приобретение канцелярских принадлежностей</w:t>
      </w:r>
      <w:r w:rsidR="00DA6755">
        <w:t>.</w:t>
      </w:r>
      <w:r>
        <w:t xml:space="preserve"> </w:t>
      </w:r>
    </w:p>
    <w:p w:rsidR="00263173" w:rsidRDefault="00263173" w:rsidP="00490FAF">
      <w:pPr>
        <w:pStyle w:val="aa"/>
        <w:ind w:left="0" w:firstLine="709"/>
        <w:jc w:val="both"/>
      </w:pPr>
      <w:r>
        <w:rPr>
          <w:b/>
        </w:rPr>
        <w:t xml:space="preserve">4) </w:t>
      </w:r>
      <w:r w:rsidRPr="004F0AD8">
        <w:rPr>
          <w:b/>
        </w:rPr>
        <w:t>Муниципальное казенное учреждение "Отдел культуры Администрации Первомайского района"</w:t>
      </w:r>
      <w:r w:rsidR="00DA6755">
        <w:rPr>
          <w:b/>
        </w:rPr>
        <w:t xml:space="preserve"> </w:t>
      </w:r>
      <w:r w:rsidR="00DA6755" w:rsidRPr="00DA6755">
        <w:t>увеличение бюджетных ассигнований</w:t>
      </w:r>
      <w:r w:rsidR="00DA6755">
        <w:rPr>
          <w:b/>
        </w:rPr>
        <w:t xml:space="preserve"> </w:t>
      </w:r>
      <w:r w:rsidR="00DA6755" w:rsidRPr="00DA6755">
        <w:t>в сумме</w:t>
      </w:r>
      <w:r w:rsidR="00DA6755">
        <w:rPr>
          <w:b/>
        </w:rPr>
        <w:t xml:space="preserve"> 242,0 тыс. рублей, из них:</w:t>
      </w:r>
    </w:p>
    <w:p w:rsidR="00263173" w:rsidRDefault="00263173" w:rsidP="00CF4440">
      <w:pPr>
        <w:ind w:firstLine="709"/>
        <w:jc w:val="both"/>
      </w:pPr>
      <w:proofErr w:type="gramStart"/>
      <w:r w:rsidRPr="000E6FFA">
        <w:t>-</w:t>
      </w:r>
      <w:r w:rsidR="000E6FFA" w:rsidRPr="000E6FFA">
        <w:t xml:space="preserve"> 32,5 тыс. рублей, </w:t>
      </w:r>
      <w:r w:rsidRPr="000E6FFA">
        <w:t xml:space="preserve"> </w:t>
      </w:r>
      <w:r w:rsidR="000C679D">
        <w:t xml:space="preserve">для </w:t>
      </w:r>
      <w:r w:rsidR="000E6FFA" w:rsidRPr="000E6FFA">
        <w:t>МАОУ ДО «Первомайская ДШИ»</w:t>
      </w:r>
      <w:r w:rsidR="000E6FFA">
        <w:rPr>
          <w:b/>
        </w:rPr>
        <w:t xml:space="preserve"> </w:t>
      </w:r>
      <w:r w:rsidR="000E6FFA" w:rsidRPr="000E6FFA">
        <w:t xml:space="preserve">(переезд в связи с капитальным ремонтом – 20,0 тыс. рублей,  </w:t>
      </w:r>
      <w:r w:rsidR="000C679D">
        <w:t xml:space="preserve">оплата программного обеспечения – 9,5 тыс. рублей, </w:t>
      </w:r>
      <w:r w:rsidR="00F93091">
        <w:t xml:space="preserve">оплата </w:t>
      </w:r>
      <w:r w:rsidR="000C679D">
        <w:t>коммунальных услуг (вода) -3,0 тыс. рублей),</w:t>
      </w:r>
      <w:proofErr w:type="gramEnd"/>
    </w:p>
    <w:p w:rsidR="000C679D" w:rsidRDefault="000C679D" w:rsidP="00CF4440">
      <w:pPr>
        <w:ind w:firstLine="709"/>
        <w:jc w:val="both"/>
      </w:pPr>
      <w:r>
        <w:t>- 166,0 тыс. рублей, для МАУ «ЦКС» (замена</w:t>
      </w:r>
      <w:r w:rsidR="00F93091">
        <w:t xml:space="preserve"> окон в домах культуры п. Узень и</w:t>
      </w:r>
      <w:r>
        <w:t xml:space="preserve"> с. </w:t>
      </w:r>
      <w:proofErr w:type="spellStart"/>
      <w:r>
        <w:t>Куяново</w:t>
      </w:r>
      <w:proofErr w:type="spellEnd"/>
      <w:r>
        <w:t xml:space="preserve"> – 58,0 тыс. рублей, оплата коммунальных услуг – 105,0 тыс. рублей,</w:t>
      </w:r>
      <w:r w:rsidR="00F93091">
        <w:t xml:space="preserve"> оплата услуг</w:t>
      </w:r>
      <w:r>
        <w:t xml:space="preserve"> связь – 3,0</w:t>
      </w:r>
      <w:r w:rsidR="00F93091">
        <w:t xml:space="preserve"> </w:t>
      </w:r>
      <w:r>
        <w:t>тыс. рублей),</w:t>
      </w:r>
    </w:p>
    <w:p w:rsidR="000C679D" w:rsidRDefault="000C679D" w:rsidP="00CF4440">
      <w:pPr>
        <w:ind w:firstLine="709"/>
        <w:jc w:val="both"/>
      </w:pPr>
      <w:r>
        <w:t>- 3,5 тыс. рублей, МАУ «</w:t>
      </w:r>
      <w:proofErr w:type="gramStart"/>
      <w:r>
        <w:t>Первомайский</w:t>
      </w:r>
      <w:proofErr w:type="gramEnd"/>
      <w:r>
        <w:t xml:space="preserve"> РКМ» (оплата программного обеспечения),</w:t>
      </w:r>
    </w:p>
    <w:p w:rsidR="000C679D" w:rsidRPr="000E6FFA" w:rsidRDefault="000C679D" w:rsidP="00CF4440">
      <w:pPr>
        <w:ind w:firstLine="709"/>
        <w:jc w:val="both"/>
      </w:pPr>
      <w:proofErr w:type="gramStart"/>
      <w:r>
        <w:t>- 40,0 тыс. рублей</w:t>
      </w:r>
      <w:r w:rsidR="00CF4440">
        <w:t xml:space="preserve">, </w:t>
      </w:r>
      <w:r>
        <w:t>МАУ «ЦБС»</w:t>
      </w:r>
      <w:r w:rsidR="00CF4440">
        <w:t xml:space="preserve"> (оплата программного обеспечения – 4,</w:t>
      </w:r>
      <w:r w:rsidR="00F93091">
        <w:t xml:space="preserve">0 тыс. рублей, </w:t>
      </w:r>
      <w:proofErr w:type="spellStart"/>
      <w:r w:rsidR="00F93091">
        <w:t>спецоценка</w:t>
      </w:r>
      <w:proofErr w:type="spellEnd"/>
      <w:r w:rsidR="00F93091">
        <w:t xml:space="preserve"> рабочих</w:t>
      </w:r>
      <w:r w:rsidR="00CF4440">
        <w:t xml:space="preserve"> мест – 5,0 тыс. рублей, оплата коммунальных услуг – 5,0 тыс. рублей, оплата услуг связи – 26,0 тыс. рублей)  </w:t>
      </w:r>
      <w:proofErr w:type="gramEnd"/>
    </w:p>
    <w:p w:rsidR="00263173" w:rsidRDefault="00263173" w:rsidP="00490FAF">
      <w:pPr>
        <w:pStyle w:val="aa"/>
        <w:ind w:left="0" w:firstLine="709"/>
        <w:jc w:val="both"/>
      </w:pPr>
    </w:p>
    <w:p w:rsidR="00D402DB" w:rsidRDefault="001966CB" w:rsidP="001966CB">
      <w:pPr>
        <w:ind w:firstLine="708"/>
        <w:jc w:val="both"/>
        <w:rPr>
          <w:bCs/>
        </w:rPr>
      </w:pPr>
      <w:r w:rsidRPr="001966CB">
        <w:rPr>
          <w:bCs/>
        </w:rPr>
        <w:t xml:space="preserve">Соответствующие изменения внесены </w:t>
      </w:r>
      <w:r w:rsidR="005A74D6">
        <w:rPr>
          <w:bCs/>
        </w:rPr>
        <w:t xml:space="preserve">в </w:t>
      </w:r>
      <w:r w:rsidR="00446DC2" w:rsidRPr="00CB5C05">
        <w:rPr>
          <w:b/>
          <w:bCs/>
        </w:rPr>
        <w:t xml:space="preserve">Приложение </w:t>
      </w:r>
      <w:r w:rsidR="00F64C46" w:rsidRPr="00CB5C05">
        <w:rPr>
          <w:b/>
          <w:bCs/>
        </w:rPr>
        <w:t>8</w:t>
      </w:r>
      <w:r w:rsidR="00446DC2" w:rsidRPr="001966CB">
        <w:rPr>
          <w:bCs/>
        </w:rPr>
        <w:t xml:space="preserve"> </w:t>
      </w:r>
      <w:r w:rsidR="00446DC2" w:rsidRPr="00F20B5A">
        <w:rPr>
          <w:b/>
          <w:bCs/>
        </w:rPr>
        <w:t>«Перечень и объемы финансирования ведомственных и муниципальных программ на 202</w:t>
      </w:r>
      <w:r w:rsidR="00026F85" w:rsidRPr="00F20B5A">
        <w:rPr>
          <w:b/>
          <w:bCs/>
        </w:rPr>
        <w:t>2</w:t>
      </w:r>
      <w:r w:rsidR="00446DC2" w:rsidRPr="00F20B5A">
        <w:rPr>
          <w:b/>
          <w:bCs/>
        </w:rPr>
        <w:t xml:space="preserve"> год»</w:t>
      </w:r>
      <w:r w:rsidRPr="00F20B5A">
        <w:rPr>
          <w:b/>
          <w:bCs/>
        </w:rPr>
        <w:t>.</w:t>
      </w:r>
      <w:r w:rsidR="0001773F">
        <w:rPr>
          <w:bCs/>
        </w:rPr>
        <w:t xml:space="preserve"> </w:t>
      </w:r>
    </w:p>
    <w:p w:rsidR="0001773F" w:rsidRPr="001966CB" w:rsidRDefault="0001773F" w:rsidP="001966CB">
      <w:pPr>
        <w:ind w:firstLine="708"/>
        <w:jc w:val="both"/>
        <w:rPr>
          <w:bCs/>
        </w:rPr>
      </w:pPr>
      <w:r w:rsidRPr="00B617C2">
        <w:t xml:space="preserve">  Общая сумма бюджетных ассигнований на программы </w:t>
      </w:r>
      <w:r w:rsidR="00F67A76">
        <w:t>у</w:t>
      </w:r>
      <w:r w:rsidR="003333A0">
        <w:t>величена</w:t>
      </w:r>
      <w:r w:rsidR="00F67A76">
        <w:t xml:space="preserve"> </w:t>
      </w:r>
      <w:r w:rsidRPr="00B617C2">
        <w:rPr>
          <w:b/>
        </w:rPr>
        <w:t xml:space="preserve">на </w:t>
      </w:r>
      <w:r w:rsidR="006D6E2B">
        <w:rPr>
          <w:b/>
        </w:rPr>
        <w:t>28 37</w:t>
      </w:r>
      <w:r w:rsidR="00722C0E">
        <w:rPr>
          <w:b/>
        </w:rPr>
        <w:t>4</w:t>
      </w:r>
      <w:r w:rsidR="006D6E2B">
        <w:rPr>
          <w:b/>
        </w:rPr>
        <w:t>,</w:t>
      </w:r>
      <w:r w:rsidR="00722C0E">
        <w:rPr>
          <w:b/>
        </w:rPr>
        <w:t>3</w:t>
      </w:r>
      <w:r w:rsidR="00F67A76">
        <w:rPr>
          <w:b/>
        </w:rPr>
        <w:t xml:space="preserve"> тыс. рублей</w:t>
      </w:r>
      <w:r w:rsidR="00822348">
        <w:rPr>
          <w:b/>
        </w:rPr>
        <w:t xml:space="preserve">, </w:t>
      </w:r>
      <w:r w:rsidR="003333A0">
        <w:rPr>
          <w:b/>
        </w:rPr>
        <w:t>о</w:t>
      </w:r>
      <w:r w:rsidR="00822348">
        <w:t xml:space="preserve">бщий объем бюджетных ассигнований составил </w:t>
      </w:r>
      <w:r w:rsidRPr="00B617C2">
        <w:t xml:space="preserve"> </w:t>
      </w:r>
      <w:r w:rsidR="006D6E2B">
        <w:rPr>
          <w:b/>
        </w:rPr>
        <w:t>706 6</w:t>
      </w:r>
      <w:r w:rsidR="00722C0E">
        <w:rPr>
          <w:b/>
        </w:rPr>
        <w:t>10</w:t>
      </w:r>
      <w:r w:rsidR="006D6E2B">
        <w:rPr>
          <w:b/>
        </w:rPr>
        <w:t>,</w:t>
      </w:r>
      <w:r w:rsidR="00722C0E">
        <w:rPr>
          <w:b/>
        </w:rPr>
        <w:t>3</w:t>
      </w:r>
      <w:r w:rsidRPr="00B617C2">
        <w:rPr>
          <w:b/>
        </w:rPr>
        <w:t xml:space="preserve"> тыс</w:t>
      </w:r>
      <w:r>
        <w:rPr>
          <w:b/>
        </w:rPr>
        <w:t>.</w:t>
      </w:r>
      <w:r w:rsidRPr="00B617C2">
        <w:rPr>
          <w:b/>
        </w:rPr>
        <w:t xml:space="preserve">  рублей</w:t>
      </w:r>
    </w:p>
    <w:p w:rsidR="00E13131" w:rsidRDefault="00E13131" w:rsidP="00695A91">
      <w:pPr>
        <w:ind w:firstLine="851"/>
        <w:jc w:val="center"/>
        <w:rPr>
          <w:b/>
          <w:bCs/>
        </w:rPr>
      </w:pPr>
    </w:p>
    <w:p w:rsidR="00AC423E" w:rsidRPr="00B617C2" w:rsidRDefault="00AC423E" w:rsidP="00AC423E">
      <w:pPr>
        <w:ind w:firstLine="851"/>
        <w:jc w:val="center"/>
        <w:rPr>
          <w:b/>
          <w:bCs/>
        </w:rPr>
      </w:pPr>
      <w:r w:rsidRPr="00B617C2">
        <w:rPr>
          <w:b/>
          <w:bCs/>
        </w:rPr>
        <w:t>Приложение 12 «Распределение иных межбюджетных трансфертов бюджетам сельских поселений из бюджета района на 2022 год»</w:t>
      </w:r>
    </w:p>
    <w:p w:rsidR="00AC423E" w:rsidRPr="00B617C2" w:rsidRDefault="00AC423E" w:rsidP="00AC423E">
      <w:pPr>
        <w:ind w:firstLine="851"/>
        <w:jc w:val="center"/>
        <w:rPr>
          <w:b/>
          <w:bCs/>
        </w:rPr>
      </w:pPr>
    </w:p>
    <w:p w:rsidR="00AC423E" w:rsidRPr="00B617C2" w:rsidRDefault="00AC423E" w:rsidP="00AC423E">
      <w:pPr>
        <w:ind w:firstLine="709"/>
        <w:jc w:val="both"/>
      </w:pPr>
      <w:r w:rsidRPr="00B617C2">
        <w:t xml:space="preserve">Общая сумма бюджетных ассигнований увеличена </w:t>
      </w:r>
      <w:r w:rsidRPr="00B617C2">
        <w:rPr>
          <w:b/>
        </w:rPr>
        <w:t xml:space="preserve">на </w:t>
      </w:r>
      <w:r>
        <w:rPr>
          <w:b/>
        </w:rPr>
        <w:t>57,5</w:t>
      </w:r>
      <w:r w:rsidRPr="00B617C2">
        <w:rPr>
          <w:b/>
        </w:rPr>
        <w:t xml:space="preserve"> тыс. рублей</w:t>
      </w:r>
      <w:r w:rsidRPr="00B617C2">
        <w:t xml:space="preserve"> и составила </w:t>
      </w:r>
      <w:r w:rsidRPr="00B617C2">
        <w:rPr>
          <w:b/>
        </w:rPr>
        <w:t xml:space="preserve"> </w:t>
      </w:r>
      <w:r w:rsidRPr="00B617C2">
        <w:rPr>
          <w:b/>
          <w:bCs/>
        </w:rPr>
        <w:t xml:space="preserve"> </w:t>
      </w:r>
      <w:r>
        <w:rPr>
          <w:b/>
          <w:bCs/>
        </w:rPr>
        <w:t>194 963,5</w:t>
      </w:r>
      <w:r w:rsidRPr="00B617C2">
        <w:rPr>
          <w:b/>
          <w:bCs/>
        </w:rPr>
        <w:t xml:space="preserve"> </w:t>
      </w:r>
      <w:r w:rsidRPr="00B617C2">
        <w:rPr>
          <w:b/>
        </w:rPr>
        <w:t>тыс.  рублей</w:t>
      </w:r>
      <w:r w:rsidRPr="00B617C2">
        <w:t xml:space="preserve">, в том числе: </w:t>
      </w:r>
    </w:p>
    <w:p w:rsidR="00AC423E" w:rsidRPr="00B617C2" w:rsidRDefault="00AC423E" w:rsidP="00AC423E">
      <w:pPr>
        <w:jc w:val="right"/>
        <w:rPr>
          <w:sz w:val="20"/>
          <w:szCs w:val="20"/>
        </w:rPr>
      </w:pPr>
      <w:r w:rsidRPr="00B617C2">
        <w:rPr>
          <w:sz w:val="20"/>
          <w:szCs w:val="20"/>
        </w:rPr>
        <w:lastRenderedPageBreak/>
        <w:t>Таблица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1701"/>
      </w:tblGrid>
      <w:tr w:rsidR="00AC423E" w:rsidRPr="00B617C2" w:rsidTr="00AC423E">
        <w:trPr>
          <w:trHeight w:val="515"/>
        </w:trPr>
        <w:tc>
          <w:tcPr>
            <w:tcW w:w="8046" w:type="dxa"/>
            <w:vAlign w:val="center"/>
          </w:tcPr>
          <w:p w:rsidR="00AC423E" w:rsidRPr="00B617C2" w:rsidRDefault="00AC423E" w:rsidP="00816DE1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AC423E" w:rsidRPr="00B617C2" w:rsidRDefault="00AC423E" w:rsidP="00816DE1">
            <w:pPr>
              <w:jc w:val="center"/>
              <w:rPr>
                <w:sz w:val="20"/>
                <w:szCs w:val="20"/>
              </w:rPr>
            </w:pPr>
            <w:r w:rsidRPr="00B617C2">
              <w:rPr>
                <w:sz w:val="20"/>
                <w:szCs w:val="20"/>
              </w:rPr>
              <w:t>Сумма            (тыс</w:t>
            </w:r>
            <w:r>
              <w:rPr>
                <w:sz w:val="20"/>
                <w:szCs w:val="20"/>
              </w:rPr>
              <w:t>.</w:t>
            </w:r>
            <w:r w:rsidRPr="00B617C2">
              <w:rPr>
                <w:sz w:val="20"/>
                <w:szCs w:val="20"/>
              </w:rPr>
              <w:t xml:space="preserve">  рублей)</w:t>
            </w:r>
          </w:p>
        </w:tc>
      </w:tr>
      <w:tr w:rsidR="00AC423E" w:rsidRPr="00B617C2" w:rsidTr="00AC423E">
        <w:trPr>
          <w:trHeight w:val="515"/>
        </w:trPr>
        <w:tc>
          <w:tcPr>
            <w:tcW w:w="8046" w:type="dxa"/>
            <w:vAlign w:val="center"/>
          </w:tcPr>
          <w:p w:rsidR="00AC423E" w:rsidRPr="00184225" w:rsidRDefault="00AC423E" w:rsidP="00816DE1">
            <w:pPr>
              <w:rPr>
                <w:b/>
                <w:sz w:val="20"/>
                <w:szCs w:val="20"/>
              </w:rPr>
            </w:pPr>
            <w:r w:rsidRPr="000C0989">
              <w:rPr>
                <w:b/>
                <w:sz w:val="20"/>
                <w:szCs w:val="20"/>
              </w:rPr>
              <w:t>Иной межбюджетный трансферт местным бюджетам на возмещение затрат по организации теплоснабжения теплоснабжающими организациями, использующими в качестве основного топлива уголь</w:t>
            </w:r>
          </w:p>
        </w:tc>
        <w:tc>
          <w:tcPr>
            <w:tcW w:w="1701" w:type="dxa"/>
            <w:vAlign w:val="center"/>
          </w:tcPr>
          <w:p w:rsidR="00AC423E" w:rsidRPr="00184225" w:rsidRDefault="00AC423E" w:rsidP="00816DE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+57,5</w:t>
            </w:r>
          </w:p>
        </w:tc>
      </w:tr>
      <w:tr w:rsidR="00AC423E" w:rsidRPr="00B617C2" w:rsidTr="00AC423E">
        <w:trPr>
          <w:trHeight w:val="515"/>
        </w:trPr>
        <w:tc>
          <w:tcPr>
            <w:tcW w:w="8046" w:type="dxa"/>
            <w:vAlign w:val="center"/>
          </w:tcPr>
          <w:p w:rsidR="00AC423E" w:rsidRPr="00184225" w:rsidRDefault="00AC423E" w:rsidP="00816DE1">
            <w:pPr>
              <w:rPr>
                <w:b/>
                <w:sz w:val="20"/>
                <w:szCs w:val="20"/>
              </w:rPr>
            </w:pPr>
            <w:r w:rsidRPr="00184225">
              <w:rPr>
                <w:b/>
                <w:sz w:val="20"/>
                <w:szCs w:val="20"/>
              </w:rPr>
              <w:t xml:space="preserve">          </w:t>
            </w:r>
            <w:r w:rsidRPr="00184225">
              <w:rPr>
                <w:sz w:val="20"/>
                <w:szCs w:val="20"/>
              </w:rPr>
              <w:t xml:space="preserve">- 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701" w:type="dxa"/>
            <w:vAlign w:val="center"/>
          </w:tcPr>
          <w:p w:rsidR="00AC423E" w:rsidRPr="00184225" w:rsidRDefault="00AC423E" w:rsidP="00816D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+57,5</w:t>
            </w:r>
          </w:p>
        </w:tc>
      </w:tr>
    </w:tbl>
    <w:p w:rsidR="00AC423E" w:rsidRDefault="00AC423E" w:rsidP="00695A91">
      <w:pPr>
        <w:ind w:firstLine="851"/>
        <w:jc w:val="center"/>
        <w:rPr>
          <w:b/>
          <w:bCs/>
        </w:rPr>
      </w:pPr>
    </w:p>
    <w:p w:rsidR="00ED3FD9" w:rsidRDefault="00ED3FD9" w:rsidP="00ED3FD9">
      <w:pPr>
        <w:tabs>
          <w:tab w:val="left" w:pos="851"/>
          <w:tab w:val="left" w:pos="993"/>
        </w:tabs>
        <w:ind w:firstLine="709"/>
        <w:jc w:val="center"/>
        <w:rPr>
          <w:b/>
          <w:sz w:val="22"/>
          <w:szCs w:val="22"/>
          <w:u w:val="single"/>
        </w:rPr>
      </w:pPr>
      <w:r w:rsidRPr="005D552F">
        <w:rPr>
          <w:b/>
          <w:sz w:val="22"/>
          <w:szCs w:val="22"/>
          <w:u w:val="single"/>
        </w:rPr>
        <w:t>Плановый период 2023 – 2024 годы</w:t>
      </w:r>
    </w:p>
    <w:p w:rsidR="00ED3FD9" w:rsidRDefault="00ED3FD9" w:rsidP="00ED3FD9">
      <w:pPr>
        <w:ind w:firstLine="708"/>
        <w:jc w:val="both"/>
        <w:rPr>
          <w:b/>
        </w:rPr>
      </w:pPr>
    </w:p>
    <w:p w:rsidR="00ED3FD9" w:rsidRDefault="00ED3FD9" w:rsidP="00ED3FD9">
      <w:pPr>
        <w:autoSpaceDE w:val="0"/>
        <w:autoSpaceDN w:val="0"/>
        <w:adjustRightInd w:val="0"/>
        <w:ind w:right="-1" w:firstLine="568"/>
      </w:pPr>
      <w:r w:rsidRPr="007C04BB">
        <w:rPr>
          <w:b/>
        </w:rPr>
        <w:t xml:space="preserve">В приложение 6.1, </w:t>
      </w:r>
      <w:r w:rsidR="00FE1501">
        <w:rPr>
          <w:b/>
        </w:rPr>
        <w:t>7.1,</w:t>
      </w:r>
      <w:r w:rsidRPr="007C04BB">
        <w:rPr>
          <w:b/>
        </w:rPr>
        <w:t xml:space="preserve"> </w:t>
      </w:r>
      <w:r>
        <w:rPr>
          <w:b/>
        </w:rPr>
        <w:t>8</w:t>
      </w:r>
      <w:r w:rsidRPr="007C04BB">
        <w:rPr>
          <w:b/>
        </w:rPr>
        <w:t>.1</w:t>
      </w:r>
      <w:r>
        <w:rPr>
          <w:b/>
        </w:rPr>
        <w:t xml:space="preserve"> </w:t>
      </w:r>
      <w:r w:rsidRPr="007C04BB">
        <w:rPr>
          <w:b/>
        </w:rPr>
        <w:t>внесены изменения</w:t>
      </w:r>
      <w:r w:rsidRPr="007C04BB">
        <w:t xml:space="preserve">: </w:t>
      </w:r>
    </w:p>
    <w:p w:rsidR="00542D63" w:rsidRDefault="00542D63" w:rsidP="00ED3FD9">
      <w:pPr>
        <w:autoSpaceDE w:val="0"/>
        <w:autoSpaceDN w:val="0"/>
        <w:adjustRightInd w:val="0"/>
        <w:ind w:right="-1" w:firstLine="568"/>
        <w:rPr>
          <w:b/>
        </w:rPr>
      </w:pPr>
      <w:r w:rsidRPr="00542D63">
        <w:rPr>
          <w:b/>
        </w:rPr>
        <w:t>2023 год</w:t>
      </w:r>
    </w:p>
    <w:p w:rsidR="00542D63" w:rsidRPr="00E44939" w:rsidRDefault="00542D63" w:rsidP="00E44939">
      <w:pPr>
        <w:autoSpaceDE w:val="0"/>
        <w:autoSpaceDN w:val="0"/>
        <w:adjustRightInd w:val="0"/>
        <w:ind w:right="-1" w:firstLine="568"/>
        <w:jc w:val="both"/>
      </w:pPr>
      <w:r w:rsidRPr="00B54FD8">
        <w:rPr>
          <w:b/>
        </w:rPr>
        <w:t xml:space="preserve">Общий объем по доходам и расходам увеличен на </w:t>
      </w:r>
      <w:r w:rsidR="00E44939" w:rsidRPr="00B54FD8">
        <w:rPr>
          <w:b/>
        </w:rPr>
        <w:t>сумму</w:t>
      </w:r>
      <w:r w:rsidRPr="00B54FD8">
        <w:rPr>
          <w:b/>
        </w:rPr>
        <w:t xml:space="preserve"> 21 547,6 тыс. рублей, за счет безвозмездных поступлений из областного бюджета</w:t>
      </w:r>
      <w:r>
        <w:t xml:space="preserve">, в рамках </w:t>
      </w:r>
      <w:r w:rsidRPr="007C04BB">
        <w:t xml:space="preserve"> </w:t>
      </w:r>
      <w:r>
        <w:t>г</w:t>
      </w:r>
      <w:r w:rsidRPr="002F035F">
        <w:t>осударственн</w:t>
      </w:r>
      <w:r>
        <w:t>ой</w:t>
      </w:r>
      <w:r w:rsidRPr="002F035F">
        <w:t xml:space="preserve"> программ</w:t>
      </w:r>
      <w:r>
        <w:t>ы</w:t>
      </w:r>
      <w:r w:rsidRPr="002F035F">
        <w:t xml:space="preserve"> "</w:t>
      </w:r>
      <w:r w:rsidR="00962A72">
        <w:t>Развитие культуры и туризма в Томской области»</w:t>
      </w:r>
      <w:r w:rsidRPr="002F035F">
        <w:t>"</w:t>
      </w:r>
      <w:r>
        <w:t xml:space="preserve">, </w:t>
      </w:r>
      <w:r w:rsidR="00155EC7">
        <w:t>р</w:t>
      </w:r>
      <w:r w:rsidRPr="002F035F">
        <w:t>егиональный проект "</w:t>
      </w:r>
      <w:r w:rsidR="00155EC7">
        <w:t>Культурная среда</w:t>
      </w:r>
      <w:r w:rsidRPr="002F035F">
        <w:t>"</w:t>
      </w:r>
      <w:r>
        <w:t xml:space="preserve"> </w:t>
      </w:r>
      <w:r w:rsidR="00155EC7">
        <w:t xml:space="preserve">- </w:t>
      </w:r>
      <w:r w:rsidR="00155EC7" w:rsidRPr="00155EC7">
        <w:t>капитальный ремонт здания МАОУ ДО "Первомайская ДШИ", расположенного по адресу: Томская область, Первомайский район, с.</w:t>
      </w:r>
      <w:r w:rsidR="00155EC7">
        <w:t xml:space="preserve"> </w:t>
      </w:r>
      <w:proofErr w:type="gramStart"/>
      <w:r w:rsidR="00155EC7" w:rsidRPr="00155EC7">
        <w:t>Первомайское</w:t>
      </w:r>
      <w:proofErr w:type="gramEnd"/>
      <w:r w:rsidR="00155EC7" w:rsidRPr="00155EC7">
        <w:t>, ул.</w:t>
      </w:r>
      <w:r w:rsidR="00E44939" w:rsidRPr="00E44939">
        <w:t xml:space="preserve"> </w:t>
      </w:r>
      <w:r w:rsidR="00155EC7" w:rsidRPr="00155EC7">
        <w:t>Коммунистическая, 7</w:t>
      </w:r>
      <w:r w:rsidR="00E44939">
        <w:t>.</w:t>
      </w:r>
      <w:r w:rsidR="00E44939" w:rsidRPr="00E44939">
        <w:t xml:space="preserve"> </w:t>
      </w:r>
    </w:p>
    <w:p w:rsidR="00664EBC" w:rsidRDefault="00ED3FD9" w:rsidP="00ED3FD9">
      <w:pPr>
        <w:ind w:firstLine="567"/>
        <w:jc w:val="both"/>
        <w:rPr>
          <w:b/>
          <w:bCs/>
        </w:rPr>
      </w:pPr>
      <w:r>
        <w:rPr>
          <w:b/>
        </w:rPr>
        <w:t xml:space="preserve">За счет средств местного бюджета </w:t>
      </w:r>
      <w:r w:rsidR="00664EBC" w:rsidRPr="00664EBC">
        <w:t xml:space="preserve">произведено перемещение </w:t>
      </w:r>
      <w:r w:rsidR="00DC7E2C">
        <w:t xml:space="preserve">бюджетных ассигнований по главному администратору расходов бюджета Администрации Первомайского района </w:t>
      </w:r>
      <w:r w:rsidRPr="00664EBC">
        <w:t xml:space="preserve">для </w:t>
      </w:r>
      <w:r w:rsidR="00664EBC" w:rsidRPr="00664EBC">
        <w:t xml:space="preserve">выполнения работ </w:t>
      </w:r>
      <w:r w:rsidRPr="00664EBC">
        <w:t xml:space="preserve">в объеме </w:t>
      </w:r>
      <w:r w:rsidR="00DC7E2C">
        <w:t>120</w:t>
      </w:r>
      <w:r w:rsidRPr="00664EBC">
        <w:t xml:space="preserve"> тыс. рублей</w:t>
      </w:r>
      <w:r w:rsidR="00DC7E2C">
        <w:t>, в том числе:</w:t>
      </w:r>
      <w:r w:rsidRPr="00664EBC">
        <w:t xml:space="preserve"> </w:t>
      </w:r>
    </w:p>
    <w:p w:rsidR="00664EBC" w:rsidRDefault="00664EBC" w:rsidP="00664EBC">
      <w:pPr>
        <w:pStyle w:val="aa"/>
        <w:tabs>
          <w:tab w:val="left" w:pos="142"/>
        </w:tabs>
        <w:ind w:left="0" w:firstLine="709"/>
        <w:jc w:val="both"/>
        <w:rPr>
          <w:bCs/>
        </w:rPr>
      </w:pPr>
      <w:proofErr w:type="gramStart"/>
      <w:r>
        <w:rPr>
          <w:bCs/>
        </w:rPr>
        <w:t>- 50,0 тыс. рублей, м</w:t>
      </w:r>
      <w:r w:rsidRPr="005D428D">
        <w:rPr>
          <w:bCs/>
        </w:rPr>
        <w:t>униципальная программа "Благоустройство территории Первомайского района Томской области на 2018-2024 годы"</w:t>
      </w:r>
      <w:r>
        <w:rPr>
          <w:bCs/>
        </w:rPr>
        <w:t xml:space="preserve">, разработка проектной документации </w:t>
      </w:r>
      <w:r>
        <w:t>р</w:t>
      </w:r>
      <w:r w:rsidRPr="009A0C01">
        <w:t xml:space="preserve">азработка </w:t>
      </w:r>
      <w:r>
        <w:t xml:space="preserve">проектной документации </w:t>
      </w:r>
      <w:r>
        <w:rPr>
          <w:bCs/>
        </w:rPr>
        <w:t xml:space="preserve">объекта по адресу: с. Первомайское, ул. Коммунистическая  (2 этап), </w:t>
      </w:r>
      <w:proofErr w:type="gramEnd"/>
    </w:p>
    <w:p w:rsidR="00DC7E2C" w:rsidRDefault="00664EBC" w:rsidP="00DC7E2C">
      <w:pPr>
        <w:pStyle w:val="aa"/>
        <w:tabs>
          <w:tab w:val="left" w:pos="142"/>
        </w:tabs>
        <w:ind w:left="0" w:firstLine="709"/>
        <w:jc w:val="both"/>
        <w:rPr>
          <w:bCs/>
        </w:rPr>
      </w:pPr>
      <w:r>
        <w:rPr>
          <w:bCs/>
        </w:rPr>
        <w:t xml:space="preserve">- 70,0 тыс. рублей, </w:t>
      </w:r>
      <w:r w:rsidR="00DC7E2C">
        <w:rPr>
          <w:bCs/>
        </w:rPr>
        <w:t xml:space="preserve"> м</w:t>
      </w:r>
      <w:r w:rsidR="00DC7E2C" w:rsidRPr="00DC7E2C">
        <w:rPr>
          <w:bCs/>
        </w:rPr>
        <w:t>униципальная  программа  "</w:t>
      </w:r>
      <w:r w:rsidR="00203023" w:rsidRPr="00203023">
        <w:rPr>
          <w:bCs/>
        </w:rPr>
        <w:t>Управление муниципальным имуществом Первомайского района на 2018 -2022 годы</w:t>
      </w:r>
      <w:r w:rsidR="00DC7E2C" w:rsidRPr="00DC7E2C">
        <w:rPr>
          <w:bCs/>
        </w:rPr>
        <w:t>"</w:t>
      </w:r>
      <w:r w:rsidR="00DC7E2C">
        <w:rPr>
          <w:bCs/>
        </w:rPr>
        <w:t>, разработка проектной документации на ремонт крыльца зданий Администрации Первомайского района.</w:t>
      </w:r>
    </w:p>
    <w:p w:rsidR="00664EBC" w:rsidRDefault="00664EBC" w:rsidP="00664EBC">
      <w:pPr>
        <w:pStyle w:val="aa"/>
        <w:tabs>
          <w:tab w:val="left" w:pos="142"/>
        </w:tabs>
        <w:ind w:left="0" w:firstLine="709"/>
        <w:jc w:val="both"/>
        <w:rPr>
          <w:bCs/>
        </w:rPr>
      </w:pPr>
    </w:p>
    <w:p w:rsidR="00ED3FD9" w:rsidRPr="00B617C2" w:rsidRDefault="00ED3FD9" w:rsidP="009A3A32">
      <w:pPr>
        <w:ind w:left="142" w:firstLine="1276"/>
        <w:jc w:val="center"/>
      </w:pPr>
    </w:p>
    <w:sectPr w:rsidR="00ED3FD9" w:rsidRPr="00B617C2" w:rsidSect="00724892">
      <w:headerReference w:type="default" r:id="rId8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939" w:rsidRDefault="00E44939" w:rsidP="001D629F">
      <w:r>
        <w:separator/>
      </w:r>
    </w:p>
  </w:endnote>
  <w:endnote w:type="continuationSeparator" w:id="0">
    <w:p w:rsidR="00E44939" w:rsidRDefault="00E44939" w:rsidP="001D6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939" w:rsidRDefault="00E44939" w:rsidP="001D629F">
      <w:r>
        <w:separator/>
      </w:r>
    </w:p>
  </w:footnote>
  <w:footnote w:type="continuationSeparator" w:id="0">
    <w:p w:rsidR="00E44939" w:rsidRDefault="00E44939" w:rsidP="001D6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80960148"/>
      <w:docPartObj>
        <w:docPartGallery w:val="Page Numbers (Top of Page)"/>
        <w:docPartUnique/>
      </w:docPartObj>
    </w:sdtPr>
    <w:sdtContent>
      <w:p w:rsidR="00E44939" w:rsidRDefault="005E3DFA">
        <w:pPr>
          <w:pStyle w:val="af4"/>
          <w:jc w:val="center"/>
        </w:pPr>
        <w:fldSimple w:instr="PAGE   \* MERGEFORMAT">
          <w:r w:rsidR="00722C0E">
            <w:rPr>
              <w:noProof/>
            </w:rPr>
            <w:t>4</w:t>
          </w:r>
        </w:fldSimple>
      </w:p>
    </w:sdtContent>
  </w:sdt>
  <w:p w:rsidR="00E44939" w:rsidRDefault="00E44939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4BB6"/>
    <w:multiLevelType w:val="hybridMultilevel"/>
    <w:tmpl w:val="A7FE270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476586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1E0792"/>
    <w:multiLevelType w:val="hybridMultilevel"/>
    <w:tmpl w:val="FE4A289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75DED"/>
    <w:multiLevelType w:val="hybridMultilevel"/>
    <w:tmpl w:val="43E2C5E2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E725B1D"/>
    <w:multiLevelType w:val="singleLevel"/>
    <w:tmpl w:val="E410FCBA"/>
    <w:lvl w:ilvl="0">
      <w:start w:val="1"/>
      <w:numFmt w:val="decimal"/>
      <w:pStyle w:val="a"/>
      <w:lvlText w:val="%1.  "/>
      <w:lvlJc w:val="left"/>
      <w:pPr>
        <w:tabs>
          <w:tab w:val="num" w:pos="1440"/>
        </w:tabs>
        <w:ind w:firstLine="720"/>
      </w:pPr>
      <w:rPr>
        <w:rFonts w:cs="Times New Roman"/>
        <w:i w:val="0"/>
        <w:iCs w:val="0"/>
      </w:rPr>
    </w:lvl>
  </w:abstractNum>
  <w:abstractNum w:abstractNumId="5">
    <w:nsid w:val="11CD1FA4"/>
    <w:multiLevelType w:val="hybridMultilevel"/>
    <w:tmpl w:val="535A104E"/>
    <w:lvl w:ilvl="0" w:tplc="0419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>
    <w:nsid w:val="154A5C2A"/>
    <w:multiLevelType w:val="hybridMultilevel"/>
    <w:tmpl w:val="6CAC8B8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D794FF7"/>
    <w:multiLevelType w:val="hybridMultilevel"/>
    <w:tmpl w:val="0736E6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A3140B"/>
    <w:multiLevelType w:val="hybridMultilevel"/>
    <w:tmpl w:val="9600FA26"/>
    <w:lvl w:ilvl="0" w:tplc="27869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2A55EDB"/>
    <w:multiLevelType w:val="hybridMultilevel"/>
    <w:tmpl w:val="9342EAC8"/>
    <w:lvl w:ilvl="0" w:tplc="0419000B">
      <w:start w:val="1"/>
      <w:numFmt w:val="bullet"/>
      <w:lvlText w:val=""/>
      <w:lvlJc w:val="left"/>
      <w:pPr>
        <w:ind w:left="149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">
    <w:nsid w:val="23693DE0"/>
    <w:multiLevelType w:val="hybridMultilevel"/>
    <w:tmpl w:val="F5F08584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25515B0A"/>
    <w:multiLevelType w:val="hybridMultilevel"/>
    <w:tmpl w:val="A476BC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213324"/>
    <w:multiLevelType w:val="hybridMultilevel"/>
    <w:tmpl w:val="701073A2"/>
    <w:lvl w:ilvl="0" w:tplc="0419000F">
      <w:start w:val="1"/>
      <w:numFmt w:val="decimal"/>
      <w:lvlText w:val="%1."/>
      <w:lvlJc w:val="left"/>
      <w:pPr>
        <w:ind w:left="1545" w:hanging="360"/>
      </w:pPr>
    </w:lvl>
    <w:lvl w:ilvl="1" w:tplc="04190019" w:tentative="1">
      <w:start w:val="1"/>
      <w:numFmt w:val="lowerLetter"/>
      <w:lvlText w:val="%2."/>
      <w:lvlJc w:val="left"/>
      <w:pPr>
        <w:ind w:left="2265" w:hanging="360"/>
      </w:pPr>
    </w:lvl>
    <w:lvl w:ilvl="2" w:tplc="0419001B" w:tentative="1">
      <w:start w:val="1"/>
      <w:numFmt w:val="lowerRoman"/>
      <w:lvlText w:val="%3."/>
      <w:lvlJc w:val="right"/>
      <w:pPr>
        <w:ind w:left="2985" w:hanging="180"/>
      </w:pPr>
    </w:lvl>
    <w:lvl w:ilvl="3" w:tplc="0419000F" w:tentative="1">
      <w:start w:val="1"/>
      <w:numFmt w:val="decimal"/>
      <w:lvlText w:val="%4."/>
      <w:lvlJc w:val="left"/>
      <w:pPr>
        <w:ind w:left="3705" w:hanging="360"/>
      </w:pPr>
    </w:lvl>
    <w:lvl w:ilvl="4" w:tplc="04190019" w:tentative="1">
      <w:start w:val="1"/>
      <w:numFmt w:val="lowerLetter"/>
      <w:lvlText w:val="%5."/>
      <w:lvlJc w:val="left"/>
      <w:pPr>
        <w:ind w:left="4425" w:hanging="360"/>
      </w:pPr>
    </w:lvl>
    <w:lvl w:ilvl="5" w:tplc="0419001B" w:tentative="1">
      <w:start w:val="1"/>
      <w:numFmt w:val="lowerRoman"/>
      <w:lvlText w:val="%6."/>
      <w:lvlJc w:val="right"/>
      <w:pPr>
        <w:ind w:left="5145" w:hanging="180"/>
      </w:pPr>
    </w:lvl>
    <w:lvl w:ilvl="6" w:tplc="0419000F" w:tentative="1">
      <w:start w:val="1"/>
      <w:numFmt w:val="decimal"/>
      <w:lvlText w:val="%7."/>
      <w:lvlJc w:val="left"/>
      <w:pPr>
        <w:ind w:left="5865" w:hanging="360"/>
      </w:pPr>
    </w:lvl>
    <w:lvl w:ilvl="7" w:tplc="04190019" w:tentative="1">
      <w:start w:val="1"/>
      <w:numFmt w:val="lowerLetter"/>
      <w:lvlText w:val="%8."/>
      <w:lvlJc w:val="left"/>
      <w:pPr>
        <w:ind w:left="6585" w:hanging="360"/>
      </w:pPr>
    </w:lvl>
    <w:lvl w:ilvl="8" w:tplc="041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3">
    <w:nsid w:val="2FED4EBE"/>
    <w:multiLevelType w:val="hybridMultilevel"/>
    <w:tmpl w:val="0F8E08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FF20D2A"/>
    <w:multiLevelType w:val="hybridMultilevel"/>
    <w:tmpl w:val="46A483A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30F13F78"/>
    <w:multiLevelType w:val="hybridMultilevel"/>
    <w:tmpl w:val="8E10654C"/>
    <w:lvl w:ilvl="0" w:tplc="558C76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31FD7394"/>
    <w:multiLevelType w:val="singleLevel"/>
    <w:tmpl w:val="515CC7B0"/>
    <w:lvl w:ilvl="0">
      <w:start w:val="1"/>
      <w:numFmt w:val="bullet"/>
      <w:pStyle w:val="a0"/>
      <w:lvlText w:val=""/>
      <w:lvlJc w:val="left"/>
      <w:pPr>
        <w:tabs>
          <w:tab w:val="num" w:pos="2204"/>
        </w:tabs>
        <w:ind w:firstLine="720"/>
      </w:pPr>
      <w:rPr>
        <w:rFonts w:ascii="Symbol" w:hAnsi="Symbol" w:hint="default"/>
      </w:rPr>
    </w:lvl>
  </w:abstractNum>
  <w:abstractNum w:abstractNumId="17">
    <w:nsid w:val="33E81B0B"/>
    <w:multiLevelType w:val="hybridMultilevel"/>
    <w:tmpl w:val="594AD15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686676A"/>
    <w:multiLevelType w:val="hybridMultilevel"/>
    <w:tmpl w:val="2794D1E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9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D6051"/>
    <w:multiLevelType w:val="hybridMultilevel"/>
    <w:tmpl w:val="FCFE509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1">
    <w:nsid w:val="3A661A1B"/>
    <w:multiLevelType w:val="hybridMultilevel"/>
    <w:tmpl w:val="8B0A9AD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B0C0691"/>
    <w:multiLevelType w:val="hybridMultilevel"/>
    <w:tmpl w:val="03DC645E"/>
    <w:lvl w:ilvl="0" w:tplc="1CC62ABE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C292B9D"/>
    <w:multiLevelType w:val="hybridMultilevel"/>
    <w:tmpl w:val="BFB07014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4">
    <w:nsid w:val="3D6F097C"/>
    <w:multiLevelType w:val="hybridMultilevel"/>
    <w:tmpl w:val="4E3CD13E"/>
    <w:lvl w:ilvl="0" w:tplc="C55268D6">
      <w:start w:val="1"/>
      <w:numFmt w:val="decimal"/>
      <w:lvlText w:val="%1)"/>
      <w:lvlJc w:val="left"/>
      <w:pPr>
        <w:ind w:left="1765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3FCA5BB2"/>
    <w:multiLevelType w:val="hybridMultilevel"/>
    <w:tmpl w:val="12FA4416"/>
    <w:lvl w:ilvl="0" w:tplc="041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>
    <w:nsid w:val="4A5B453C"/>
    <w:multiLevelType w:val="hybridMultilevel"/>
    <w:tmpl w:val="9CB2D0D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CE7030A"/>
    <w:multiLevelType w:val="hybridMultilevel"/>
    <w:tmpl w:val="D8F82018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9">
    <w:nsid w:val="4E0D17B5"/>
    <w:multiLevelType w:val="hybridMultilevel"/>
    <w:tmpl w:val="443E573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>
    <w:nsid w:val="537041ED"/>
    <w:multiLevelType w:val="hybridMultilevel"/>
    <w:tmpl w:val="FC12E4A6"/>
    <w:lvl w:ilvl="0" w:tplc="0419000B">
      <w:start w:val="1"/>
      <w:numFmt w:val="bullet"/>
      <w:lvlText w:val=""/>
      <w:lvlJc w:val="left"/>
      <w:pPr>
        <w:ind w:left="16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>
    <w:nsid w:val="547E2FF3"/>
    <w:multiLevelType w:val="hybridMultilevel"/>
    <w:tmpl w:val="DFA4114C"/>
    <w:lvl w:ilvl="0" w:tplc="4C84C11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2">
    <w:nsid w:val="55590DD8"/>
    <w:multiLevelType w:val="hybridMultilevel"/>
    <w:tmpl w:val="85E4F6D2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3">
    <w:nsid w:val="56BE77C8"/>
    <w:multiLevelType w:val="hybridMultilevel"/>
    <w:tmpl w:val="1C54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B1F78D9"/>
    <w:multiLevelType w:val="hybridMultilevel"/>
    <w:tmpl w:val="F4AE6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5D9027C8"/>
    <w:multiLevelType w:val="hybridMultilevel"/>
    <w:tmpl w:val="CEA2AD5E"/>
    <w:lvl w:ilvl="0" w:tplc="0419000B">
      <w:start w:val="1"/>
      <w:numFmt w:val="bullet"/>
      <w:lvlText w:val=""/>
      <w:lvlJc w:val="left"/>
      <w:pPr>
        <w:ind w:left="355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18" w:hanging="360"/>
      </w:pPr>
      <w:rPr>
        <w:rFonts w:ascii="Wingdings" w:hAnsi="Wingdings" w:hint="default"/>
      </w:rPr>
    </w:lvl>
  </w:abstractNum>
  <w:abstractNum w:abstractNumId="37">
    <w:nsid w:val="5F063DDA"/>
    <w:multiLevelType w:val="hybridMultilevel"/>
    <w:tmpl w:val="4EAEDD3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8">
    <w:nsid w:val="616406B4"/>
    <w:multiLevelType w:val="hybridMultilevel"/>
    <w:tmpl w:val="9E6032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646E13C3"/>
    <w:multiLevelType w:val="hybridMultilevel"/>
    <w:tmpl w:val="CB08A3A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>
    <w:nsid w:val="696F061D"/>
    <w:multiLevelType w:val="hybridMultilevel"/>
    <w:tmpl w:val="7FB005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6B34723E"/>
    <w:multiLevelType w:val="hybridMultilevel"/>
    <w:tmpl w:val="10B2E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6FA1534E"/>
    <w:multiLevelType w:val="hybridMultilevel"/>
    <w:tmpl w:val="3FECC4C2"/>
    <w:lvl w:ilvl="0" w:tplc="0419000B">
      <w:start w:val="1"/>
      <w:numFmt w:val="bullet"/>
      <w:lvlText w:val=""/>
      <w:lvlJc w:val="left"/>
      <w:pPr>
        <w:ind w:left="23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8" w:hanging="360"/>
      </w:pPr>
      <w:rPr>
        <w:rFonts w:ascii="Wingdings" w:hAnsi="Wingdings" w:hint="default"/>
      </w:rPr>
    </w:lvl>
  </w:abstractNum>
  <w:abstractNum w:abstractNumId="43">
    <w:nsid w:val="729B6759"/>
    <w:multiLevelType w:val="hybridMultilevel"/>
    <w:tmpl w:val="3D24070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>
    <w:nsid w:val="7A420A73"/>
    <w:multiLevelType w:val="hybridMultilevel"/>
    <w:tmpl w:val="28360F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BD43F72"/>
    <w:multiLevelType w:val="hybridMultilevel"/>
    <w:tmpl w:val="578E33EA"/>
    <w:lvl w:ilvl="0" w:tplc="0419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6">
    <w:nsid w:val="7D9E7408"/>
    <w:multiLevelType w:val="hybridMultilevel"/>
    <w:tmpl w:val="F6B87810"/>
    <w:lvl w:ilvl="0" w:tplc="0419000B">
      <w:start w:val="1"/>
      <w:numFmt w:val="bullet"/>
      <w:lvlText w:val=""/>
      <w:lvlJc w:val="left"/>
      <w:pPr>
        <w:ind w:left="121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7">
    <w:nsid w:val="7E7100FB"/>
    <w:multiLevelType w:val="hybridMultilevel"/>
    <w:tmpl w:val="7B68E3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39"/>
  </w:num>
  <w:num w:numId="4">
    <w:abstractNumId w:val="2"/>
  </w:num>
  <w:num w:numId="5">
    <w:abstractNumId w:val="4"/>
  </w:num>
  <w:num w:numId="6">
    <w:abstractNumId w:val="16"/>
  </w:num>
  <w:num w:numId="7">
    <w:abstractNumId w:val="25"/>
  </w:num>
  <w:num w:numId="8">
    <w:abstractNumId w:val="14"/>
  </w:num>
  <w:num w:numId="9">
    <w:abstractNumId w:val="13"/>
  </w:num>
  <w:num w:numId="10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33"/>
  </w:num>
  <w:num w:numId="13">
    <w:abstractNumId w:val="8"/>
  </w:num>
  <w:num w:numId="14">
    <w:abstractNumId w:val="15"/>
  </w:num>
  <w:num w:numId="15">
    <w:abstractNumId w:val="22"/>
  </w:num>
  <w:num w:numId="16">
    <w:abstractNumId w:val="24"/>
  </w:num>
  <w:num w:numId="17">
    <w:abstractNumId w:val="10"/>
  </w:num>
  <w:num w:numId="18">
    <w:abstractNumId w:val="28"/>
  </w:num>
  <w:num w:numId="19">
    <w:abstractNumId w:val="9"/>
  </w:num>
  <w:num w:numId="20">
    <w:abstractNumId w:val="42"/>
  </w:num>
  <w:num w:numId="21">
    <w:abstractNumId w:val="47"/>
  </w:num>
  <w:num w:numId="22">
    <w:abstractNumId w:val="30"/>
  </w:num>
  <w:num w:numId="23">
    <w:abstractNumId w:val="45"/>
  </w:num>
  <w:num w:numId="24">
    <w:abstractNumId w:val="44"/>
  </w:num>
  <w:num w:numId="25">
    <w:abstractNumId w:val="3"/>
  </w:num>
  <w:num w:numId="26">
    <w:abstractNumId w:val="20"/>
  </w:num>
  <w:num w:numId="27">
    <w:abstractNumId w:val="37"/>
  </w:num>
  <w:num w:numId="28">
    <w:abstractNumId w:val="26"/>
  </w:num>
  <w:num w:numId="29">
    <w:abstractNumId w:val="36"/>
  </w:num>
  <w:num w:numId="30">
    <w:abstractNumId w:val="38"/>
  </w:num>
  <w:num w:numId="31">
    <w:abstractNumId w:val="0"/>
  </w:num>
  <w:num w:numId="32">
    <w:abstractNumId w:val="18"/>
  </w:num>
  <w:num w:numId="33">
    <w:abstractNumId w:val="27"/>
  </w:num>
  <w:num w:numId="34">
    <w:abstractNumId w:val="41"/>
  </w:num>
  <w:num w:numId="35">
    <w:abstractNumId w:val="46"/>
  </w:num>
  <w:num w:numId="36">
    <w:abstractNumId w:val="32"/>
  </w:num>
  <w:num w:numId="37">
    <w:abstractNumId w:val="5"/>
  </w:num>
  <w:num w:numId="38">
    <w:abstractNumId w:val="19"/>
  </w:num>
  <w:num w:numId="39">
    <w:abstractNumId w:val="23"/>
  </w:num>
  <w:num w:numId="40">
    <w:abstractNumId w:val="34"/>
  </w:num>
  <w:num w:numId="41">
    <w:abstractNumId w:val="6"/>
  </w:num>
  <w:num w:numId="42">
    <w:abstractNumId w:val="43"/>
  </w:num>
  <w:num w:numId="43">
    <w:abstractNumId w:val="12"/>
  </w:num>
  <w:num w:numId="44">
    <w:abstractNumId w:val="21"/>
  </w:num>
  <w:num w:numId="45">
    <w:abstractNumId w:val="29"/>
  </w:num>
  <w:num w:numId="46">
    <w:abstractNumId w:val="40"/>
  </w:num>
  <w:num w:numId="47">
    <w:abstractNumId w:val="31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46BC"/>
    <w:rsid w:val="000011E8"/>
    <w:rsid w:val="000025E7"/>
    <w:rsid w:val="00005B0F"/>
    <w:rsid w:val="00007488"/>
    <w:rsid w:val="000118EB"/>
    <w:rsid w:val="00013DA6"/>
    <w:rsid w:val="00014A0D"/>
    <w:rsid w:val="00015BA1"/>
    <w:rsid w:val="00015D98"/>
    <w:rsid w:val="000164F7"/>
    <w:rsid w:val="0001773F"/>
    <w:rsid w:val="0002129D"/>
    <w:rsid w:val="00022337"/>
    <w:rsid w:val="00022982"/>
    <w:rsid w:val="000245CF"/>
    <w:rsid w:val="00025FFE"/>
    <w:rsid w:val="00026A20"/>
    <w:rsid w:val="00026D3B"/>
    <w:rsid w:val="00026F85"/>
    <w:rsid w:val="000307EA"/>
    <w:rsid w:val="00032531"/>
    <w:rsid w:val="00034AB5"/>
    <w:rsid w:val="00040B38"/>
    <w:rsid w:val="000410DA"/>
    <w:rsid w:val="00043535"/>
    <w:rsid w:val="0004658D"/>
    <w:rsid w:val="00046644"/>
    <w:rsid w:val="00047931"/>
    <w:rsid w:val="00047BDD"/>
    <w:rsid w:val="00050585"/>
    <w:rsid w:val="00050608"/>
    <w:rsid w:val="00050CF6"/>
    <w:rsid w:val="00051DBB"/>
    <w:rsid w:val="000521E0"/>
    <w:rsid w:val="00052CAA"/>
    <w:rsid w:val="00052F2C"/>
    <w:rsid w:val="00054DB1"/>
    <w:rsid w:val="00056D9D"/>
    <w:rsid w:val="00057D5F"/>
    <w:rsid w:val="00057ED7"/>
    <w:rsid w:val="000609F1"/>
    <w:rsid w:val="00060EEF"/>
    <w:rsid w:val="00061351"/>
    <w:rsid w:val="000613A5"/>
    <w:rsid w:val="0006253F"/>
    <w:rsid w:val="0006298E"/>
    <w:rsid w:val="00062C1F"/>
    <w:rsid w:val="00062D65"/>
    <w:rsid w:val="00064DC7"/>
    <w:rsid w:val="00065AB0"/>
    <w:rsid w:val="00065C36"/>
    <w:rsid w:val="00065EBA"/>
    <w:rsid w:val="00066D1F"/>
    <w:rsid w:val="000670FA"/>
    <w:rsid w:val="00070B11"/>
    <w:rsid w:val="000713F8"/>
    <w:rsid w:val="00071AB6"/>
    <w:rsid w:val="00072122"/>
    <w:rsid w:val="000735A6"/>
    <w:rsid w:val="00073B2E"/>
    <w:rsid w:val="0007498E"/>
    <w:rsid w:val="00074B02"/>
    <w:rsid w:val="00075F06"/>
    <w:rsid w:val="00076CE0"/>
    <w:rsid w:val="00076F6B"/>
    <w:rsid w:val="0008195A"/>
    <w:rsid w:val="00085257"/>
    <w:rsid w:val="000858AC"/>
    <w:rsid w:val="000858AD"/>
    <w:rsid w:val="00085E31"/>
    <w:rsid w:val="00086039"/>
    <w:rsid w:val="000877FD"/>
    <w:rsid w:val="00090561"/>
    <w:rsid w:val="00090BB5"/>
    <w:rsid w:val="00090CE1"/>
    <w:rsid w:val="00090DC0"/>
    <w:rsid w:val="00091CF2"/>
    <w:rsid w:val="00091F60"/>
    <w:rsid w:val="00093D52"/>
    <w:rsid w:val="00094496"/>
    <w:rsid w:val="00094A04"/>
    <w:rsid w:val="00096A62"/>
    <w:rsid w:val="00096AB8"/>
    <w:rsid w:val="00096D8A"/>
    <w:rsid w:val="00097C0B"/>
    <w:rsid w:val="000A096D"/>
    <w:rsid w:val="000A146B"/>
    <w:rsid w:val="000A22B4"/>
    <w:rsid w:val="000A44FC"/>
    <w:rsid w:val="000A487E"/>
    <w:rsid w:val="000A517E"/>
    <w:rsid w:val="000A765C"/>
    <w:rsid w:val="000B2287"/>
    <w:rsid w:val="000B379C"/>
    <w:rsid w:val="000B392C"/>
    <w:rsid w:val="000B45FB"/>
    <w:rsid w:val="000B463A"/>
    <w:rsid w:val="000B52C9"/>
    <w:rsid w:val="000B6923"/>
    <w:rsid w:val="000B7CA4"/>
    <w:rsid w:val="000B7DB4"/>
    <w:rsid w:val="000C0989"/>
    <w:rsid w:val="000C5746"/>
    <w:rsid w:val="000C5FCD"/>
    <w:rsid w:val="000C6505"/>
    <w:rsid w:val="000C679D"/>
    <w:rsid w:val="000C6AC0"/>
    <w:rsid w:val="000C7231"/>
    <w:rsid w:val="000D0144"/>
    <w:rsid w:val="000D1BA0"/>
    <w:rsid w:val="000D4C87"/>
    <w:rsid w:val="000D4E79"/>
    <w:rsid w:val="000D6997"/>
    <w:rsid w:val="000D6DB2"/>
    <w:rsid w:val="000D7E0F"/>
    <w:rsid w:val="000E0099"/>
    <w:rsid w:val="000E0A39"/>
    <w:rsid w:val="000E0FFE"/>
    <w:rsid w:val="000E21C9"/>
    <w:rsid w:val="000E25D6"/>
    <w:rsid w:val="000E41B0"/>
    <w:rsid w:val="000E41FD"/>
    <w:rsid w:val="000E47FD"/>
    <w:rsid w:val="000E6FFA"/>
    <w:rsid w:val="000F0D07"/>
    <w:rsid w:val="000F32EB"/>
    <w:rsid w:val="000F3728"/>
    <w:rsid w:val="000F51E1"/>
    <w:rsid w:val="000F525D"/>
    <w:rsid w:val="000F5A10"/>
    <w:rsid w:val="000F6739"/>
    <w:rsid w:val="0010082D"/>
    <w:rsid w:val="00100EAE"/>
    <w:rsid w:val="00103596"/>
    <w:rsid w:val="00104A4B"/>
    <w:rsid w:val="00104A50"/>
    <w:rsid w:val="00105D9F"/>
    <w:rsid w:val="00106396"/>
    <w:rsid w:val="00106AA7"/>
    <w:rsid w:val="00106D6E"/>
    <w:rsid w:val="00107A14"/>
    <w:rsid w:val="0011199E"/>
    <w:rsid w:val="00112162"/>
    <w:rsid w:val="0011341C"/>
    <w:rsid w:val="00113911"/>
    <w:rsid w:val="001160DE"/>
    <w:rsid w:val="0011659A"/>
    <w:rsid w:val="00117E98"/>
    <w:rsid w:val="0012007F"/>
    <w:rsid w:val="0012088B"/>
    <w:rsid w:val="00120D92"/>
    <w:rsid w:val="0012347C"/>
    <w:rsid w:val="001244A5"/>
    <w:rsid w:val="00124624"/>
    <w:rsid w:val="001246A2"/>
    <w:rsid w:val="00124D8F"/>
    <w:rsid w:val="001260BE"/>
    <w:rsid w:val="00126DFD"/>
    <w:rsid w:val="00126E3A"/>
    <w:rsid w:val="00126FCF"/>
    <w:rsid w:val="0012776B"/>
    <w:rsid w:val="00127E5C"/>
    <w:rsid w:val="00130AB5"/>
    <w:rsid w:val="001312D0"/>
    <w:rsid w:val="00131EDF"/>
    <w:rsid w:val="00133122"/>
    <w:rsid w:val="00133FAA"/>
    <w:rsid w:val="00137D59"/>
    <w:rsid w:val="001415BF"/>
    <w:rsid w:val="001432C6"/>
    <w:rsid w:val="00146215"/>
    <w:rsid w:val="00151238"/>
    <w:rsid w:val="0015267B"/>
    <w:rsid w:val="0015384E"/>
    <w:rsid w:val="00153A47"/>
    <w:rsid w:val="00153C88"/>
    <w:rsid w:val="001541F7"/>
    <w:rsid w:val="00154287"/>
    <w:rsid w:val="001547A4"/>
    <w:rsid w:val="001547CA"/>
    <w:rsid w:val="00155793"/>
    <w:rsid w:val="00155845"/>
    <w:rsid w:val="00155EC7"/>
    <w:rsid w:val="00156201"/>
    <w:rsid w:val="00157017"/>
    <w:rsid w:val="001573FA"/>
    <w:rsid w:val="00157C7E"/>
    <w:rsid w:val="001607F8"/>
    <w:rsid w:val="001611CE"/>
    <w:rsid w:val="001615D5"/>
    <w:rsid w:val="00163478"/>
    <w:rsid w:val="0016370C"/>
    <w:rsid w:val="001639CC"/>
    <w:rsid w:val="00164953"/>
    <w:rsid w:val="001651A2"/>
    <w:rsid w:val="00165F83"/>
    <w:rsid w:val="00165FED"/>
    <w:rsid w:val="00167701"/>
    <w:rsid w:val="001722A8"/>
    <w:rsid w:val="001734EF"/>
    <w:rsid w:val="00173A53"/>
    <w:rsid w:val="00173A6C"/>
    <w:rsid w:val="00174DCA"/>
    <w:rsid w:val="001772F4"/>
    <w:rsid w:val="00180357"/>
    <w:rsid w:val="001814C5"/>
    <w:rsid w:val="00181DBB"/>
    <w:rsid w:val="0018203F"/>
    <w:rsid w:val="00183871"/>
    <w:rsid w:val="00183F46"/>
    <w:rsid w:val="00183FCA"/>
    <w:rsid w:val="00184225"/>
    <w:rsid w:val="0018462D"/>
    <w:rsid w:val="00184929"/>
    <w:rsid w:val="00185447"/>
    <w:rsid w:val="00186EF4"/>
    <w:rsid w:val="00187BF9"/>
    <w:rsid w:val="00187C5E"/>
    <w:rsid w:val="00190B1A"/>
    <w:rsid w:val="00191535"/>
    <w:rsid w:val="00193D88"/>
    <w:rsid w:val="00194B92"/>
    <w:rsid w:val="0019649F"/>
    <w:rsid w:val="001966CB"/>
    <w:rsid w:val="00197FC9"/>
    <w:rsid w:val="001A0B75"/>
    <w:rsid w:val="001A1884"/>
    <w:rsid w:val="001A19EA"/>
    <w:rsid w:val="001A1FF3"/>
    <w:rsid w:val="001A50CF"/>
    <w:rsid w:val="001A5E05"/>
    <w:rsid w:val="001A6F98"/>
    <w:rsid w:val="001B0992"/>
    <w:rsid w:val="001B0EEF"/>
    <w:rsid w:val="001B118C"/>
    <w:rsid w:val="001B1A34"/>
    <w:rsid w:val="001B2941"/>
    <w:rsid w:val="001B5E27"/>
    <w:rsid w:val="001B61A1"/>
    <w:rsid w:val="001B784C"/>
    <w:rsid w:val="001C08DB"/>
    <w:rsid w:val="001C0C9C"/>
    <w:rsid w:val="001C1C60"/>
    <w:rsid w:val="001C3914"/>
    <w:rsid w:val="001C3B03"/>
    <w:rsid w:val="001C424D"/>
    <w:rsid w:val="001C58B1"/>
    <w:rsid w:val="001C6B18"/>
    <w:rsid w:val="001C790F"/>
    <w:rsid w:val="001D021A"/>
    <w:rsid w:val="001D2570"/>
    <w:rsid w:val="001D28DC"/>
    <w:rsid w:val="001D3691"/>
    <w:rsid w:val="001D3E48"/>
    <w:rsid w:val="001D4CCD"/>
    <w:rsid w:val="001D4FC2"/>
    <w:rsid w:val="001D5B9F"/>
    <w:rsid w:val="001D629F"/>
    <w:rsid w:val="001D6334"/>
    <w:rsid w:val="001D6C9F"/>
    <w:rsid w:val="001D7C7A"/>
    <w:rsid w:val="001D7CF8"/>
    <w:rsid w:val="001E0DF3"/>
    <w:rsid w:val="001E1E75"/>
    <w:rsid w:val="001E4101"/>
    <w:rsid w:val="001E54B8"/>
    <w:rsid w:val="001E58D7"/>
    <w:rsid w:val="001E7309"/>
    <w:rsid w:val="001F053A"/>
    <w:rsid w:val="001F1C2F"/>
    <w:rsid w:val="001F28D2"/>
    <w:rsid w:val="001F3ACE"/>
    <w:rsid w:val="001F5C86"/>
    <w:rsid w:val="001F77A6"/>
    <w:rsid w:val="002008E6"/>
    <w:rsid w:val="00203023"/>
    <w:rsid w:val="00203A7F"/>
    <w:rsid w:val="002043E5"/>
    <w:rsid w:val="0020497E"/>
    <w:rsid w:val="00205650"/>
    <w:rsid w:val="002057A6"/>
    <w:rsid w:val="00206BB1"/>
    <w:rsid w:val="00211991"/>
    <w:rsid w:val="00214FDA"/>
    <w:rsid w:val="00215667"/>
    <w:rsid w:val="002162BB"/>
    <w:rsid w:val="00217B02"/>
    <w:rsid w:val="002216AB"/>
    <w:rsid w:val="00221C3E"/>
    <w:rsid w:val="00221D44"/>
    <w:rsid w:val="002221EE"/>
    <w:rsid w:val="00224AAA"/>
    <w:rsid w:val="00224EFF"/>
    <w:rsid w:val="00226CFE"/>
    <w:rsid w:val="0022715A"/>
    <w:rsid w:val="002278DE"/>
    <w:rsid w:val="002304EF"/>
    <w:rsid w:val="00230CBC"/>
    <w:rsid w:val="00232C3D"/>
    <w:rsid w:val="00232F3D"/>
    <w:rsid w:val="0023544A"/>
    <w:rsid w:val="00235B3A"/>
    <w:rsid w:val="00237291"/>
    <w:rsid w:val="00241F64"/>
    <w:rsid w:val="00242179"/>
    <w:rsid w:val="0024273C"/>
    <w:rsid w:val="002429BC"/>
    <w:rsid w:val="00242F93"/>
    <w:rsid w:val="00243012"/>
    <w:rsid w:val="00243355"/>
    <w:rsid w:val="0024481B"/>
    <w:rsid w:val="00244C33"/>
    <w:rsid w:val="002463E4"/>
    <w:rsid w:val="00250C31"/>
    <w:rsid w:val="002516EF"/>
    <w:rsid w:val="00251E7F"/>
    <w:rsid w:val="00257129"/>
    <w:rsid w:val="00257520"/>
    <w:rsid w:val="00257636"/>
    <w:rsid w:val="002578A3"/>
    <w:rsid w:val="002607CF"/>
    <w:rsid w:val="00261963"/>
    <w:rsid w:val="0026234D"/>
    <w:rsid w:val="00262D4A"/>
    <w:rsid w:val="00263173"/>
    <w:rsid w:val="00263788"/>
    <w:rsid w:val="0026463C"/>
    <w:rsid w:val="002663B3"/>
    <w:rsid w:val="00266CC6"/>
    <w:rsid w:val="00267315"/>
    <w:rsid w:val="002704DE"/>
    <w:rsid w:val="00271BAB"/>
    <w:rsid w:val="002720E7"/>
    <w:rsid w:val="002734BC"/>
    <w:rsid w:val="00275FEA"/>
    <w:rsid w:val="002760D2"/>
    <w:rsid w:val="002763E7"/>
    <w:rsid w:val="00284A95"/>
    <w:rsid w:val="00287BA6"/>
    <w:rsid w:val="0029076C"/>
    <w:rsid w:val="00291219"/>
    <w:rsid w:val="002924F8"/>
    <w:rsid w:val="0029287A"/>
    <w:rsid w:val="00293BC8"/>
    <w:rsid w:val="00293D2D"/>
    <w:rsid w:val="00293E2A"/>
    <w:rsid w:val="00295065"/>
    <w:rsid w:val="002950E4"/>
    <w:rsid w:val="00296E25"/>
    <w:rsid w:val="0029750A"/>
    <w:rsid w:val="002A00DB"/>
    <w:rsid w:val="002A077C"/>
    <w:rsid w:val="002A2F05"/>
    <w:rsid w:val="002A3788"/>
    <w:rsid w:val="002A4383"/>
    <w:rsid w:val="002A4744"/>
    <w:rsid w:val="002A4D8F"/>
    <w:rsid w:val="002A57A7"/>
    <w:rsid w:val="002B15A7"/>
    <w:rsid w:val="002B5456"/>
    <w:rsid w:val="002B6A13"/>
    <w:rsid w:val="002B7569"/>
    <w:rsid w:val="002C072E"/>
    <w:rsid w:val="002C0B24"/>
    <w:rsid w:val="002C2F29"/>
    <w:rsid w:val="002C305C"/>
    <w:rsid w:val="002C489A"/>
    <w:rsid w:val="002C48E6"/>
    <w:rsid w:val="002C5DFF"/>
    <w:rsid w:val="002C619B"/>
    <w:rsid w:val="002C61AC"/>
    <w:rsid w:val="002C6704"/>
    <w:rsid w:val="002C6A72"/>
    <w:rsid w:val="002C7A77"/>
    <w:rsid w:val="002D229F"/>
    <w:rsid w:val="002D30A5"/>
    <w:rsid w:val="002D3867"/>
    <w:rsid w:val="002D4F77"/>
    <w:rsid w:val="002D5129"/>
    <w:rsid w:val="002D6A58"/>
    <w:rsid w:val="002E071D"/>
    <w:rsid w:val="002E0EE5"/>
    <w:rsid w:val="002E2893"/>
    <w:rsid w:val="002E3FAE"/>
    <w:rsid w:val="002E50BD"/>
    <w:rsid w:val="002E772F"/>
    <w:rsid w:val="002F035F"/>
    <w:rsid w:val="002F0645"/>
    <w:rsid w:val="002F0726"/>
    <w:rsid w:val="002F1D0A"/>
    <w:rsid w:val="002F2F1E"/>
    <w:rsid w:val="002F4D25"/>
    <w:rsid w:val="002F532A"/>
    <w:rsid w:val="002F713E"/>
    <w:rsid w:val="002F75C4"/>
    <w:rsid w:val="00300411"/>
    <w:rsid w:val="00300C93"/>
    <w:rsid w:val="0030145A"/>
    <w:rsid w:val="00301FA4"/>
    <w:rsid w:val="00302317"/>
    <w:rsid w:val="00302A23"/>
    <w:rsid w:val="003030DB"/>
    <w:rsid w:val="00303C4E"/>
    <w:rsid w:val="00304745"/>
    <w:rsid w:val="00304BD7"/>
    <w:rsid w:val="00305509"/>
    <w:rsid w:val="00306A2D"/>
    <w:rsid w:val="00307703"/>
    <w:rsid w:val="00311380"/>
    <w:rsid w:val="003114C1"/>
    <w:rsid w:val="0031304C"/>
    <w:rsid w:val="003133CA"/>
    <w:rsid w:val="0031448C"/>
    <w:rsid w:val="003149FE"/>
    <w:rsid w:val="0031511C"/>
    <w:rsid w:val="0031540F"/>
    <w:rsid w:val="00315AA3"/>
    <w:rsid w:val="00320AEC"/>
    <w:rsid w:val="00321ABE"/>
    <w:rsid w:val="0032276B"/>
    <w:rsid w:val="00322DB8"/>
    <w:rsid w:val="00323D47"/>
    <w:rsid w:val="003245E0"/>
    <w:rsid w:val="00325043"/>
    <w:rsid w:val="00325409"/>
    <w:rsid w:val="00326132"/>
    <w:rsid w:val="00326233"/>
    <w:rsid w:val="0032693E"/>
    <w:rsid w:val="00327548"/>
    <w:rsid w:val="00332F53"/>
    <w:rsid w:val="003333A0"/>
    <w:rsid w:val="00333494"/>
    <w:rsid w:val="00333F35"/>
    <w:rsid w:val="00334102"/>
    <w:rsid w:val="003343F4"/>
    <w:rsid w:val="00335291"/>
    <w:rsid w:val="00335A4B"/>
    <w:rsid w:val="00335E91"/>
    <w:rsid w:val="0033756C"/>
    <w:rsid w:val="00337FE9"/>
    <w:rsid w:val="0034002D"/>
    <w:rsid w:val="003427BA"/>
    <w:rsid w:val="00343128"/>
    <w:rsid w:val="0034370A"/>
    <w:rsid w:val="00344151"/>
    <w:rsid w:val="00344A58"/>
    <w:rsid w:val="00344B37"/>
    <w:rsid w:val="00346DED"/>
    <w:rsid w:val="003477B1"/>
    <w:rsid w:val="0034796F"/>
    <w:rsid w:val="00347C05"/>
    <w:rsid w:val="00347F2D"/>
    <w:rsid w:val="00351D9E"/>
    <w:rsid w:val="00351FC6"/>
    <w:rsid w:val="003522F1"/>
    <w:rsid w:val="00352AF6"/>
    <w:rsid w:val="00352EE4"/>
    <w:rsid w:val="00353045"/>
    <w:rsid w:val="00354C51"/>
    <w:rsid w:val="00355F18"/>
    <w:rsid w:val="0036015C"/>
    <w:rsid w:val="003605E6"/>
    <w:rsid w:val="00361AD8"/>
    <w:rsid w:val="003622ED"/>
    <w:rsid w:val="00363D8A"/>
    <w:rsid w:val="00364486"/>
    <w:rsid w:val="00365D0F"/>
    <w:rsid w:val="00366893"/>
    <w:rsid w:val="00366B31"/>
    <w:rsid w:val="00366EA6"/>
    <w:rsid w:val="003671F5"/>
    <w:rsid w:val="00367BEF"/>
    <w:rsid w:val="003707AD"/>
    <w:rsid w:val="003711D1"/>
    <w:rsid w:val="0037124B"/>
    <w:rsid w:val="00371296"/>
    <w:rsid w:val="003717AE"/>
    <w:rsid w:val="00372E38"/>
    <w:rsid w:val="00373607"/>
    <w:rsid w:val="003736D2"/>
    <w:rsid w:val="0037403C"/>
    <w:rsid w:val="0037479C"/>
    <w:rsid w:val="003816BB"/>
    <w:rsid w:val="0038219E"/>
    <w:rsid w:val="00383C39"/>
    <w:rsid w:val="003841AC"/>
    <w:rsid w:val="00391A4E"/>
    <w:rsid w:val="0039255D"/>
    <w:rsid w:val="00393499"/>
    <w:rsid w:val="003947D8"/>
    <w:rsid w:val="003949EB"/>
    <w:rsid w:val="00395855"/>
    <w:rsid w:val="00395D9C"/>
    <w:rsid w:val="00396B57"/>
    <w:rsid w:val="00397828"/>
    <w:rsid w:val="00397DDB"/>
    <w:rsid w:val="003A1901"/>
    <w:rsid w:val="003A1FD6"/>
    <w:rsid w:val="003A297D"/>
    <w:rsid w:val="003A30E1"/>
    <w:rsid w:val="003A52A1"/>
    <w:rsid w:val="003A6B7A"/>
    <w:rsid w:val="003A7494"/>
    <w:rsid w:val="003A7EF6"/>
    <w:rsid w:val="003B3226"/>
    <w:rsid w:val="003B43F1"/>
    <w:rsid w:val="003B4B69"/>
    <w:rsid w:val="003B4F08"/>
    <w:rsid w:val="003B5877"/>
    <w:rsid w:val="003B5E7F"/>
    <w:rsid w:val="003B676F"/>
    <w:rsid w:val="003B76DC"/>
    <w:rsid w:val="003B7DB7"/>
    <w:rsid w:val="003C0ED4"/>
    <w:rsid w:val="003C184E"/>
    <w:rsid w:val="003C2160"/>
    <w:rsid w:val="003C23E0"/>
    <w:rsid w:val="003C76E7"/>
    <w:rsid w:val="003D1507"/>
    <w:rsid w:val="003D21F1"/>
    <w:rsid w:val="003D2309"/>
    <w:rsid w:val="003D2793"/>
    <w:rsid w:val="003D54EC"/>
    <w:rsid w:val="003E112D"/>
    <w:rsid w:val="003E1BB0"/>
    <w:rsid w:val="003E29C4"/>
    <w:rsid w:val="003E2B0E"/>
    <w:rsid w:val="003E2F6B"/>
    <w:rsid w:val="003E3D7E"/>
    <w:rsid w:val="003E43C8"/>
    <w:rsid w:val="003E45F7"/>
    <w:rsid w:val="003E4960"/>
    <w:rsid w:val="003E5987"/>
    <w:rsid w:val="003E628F"/>
    <w:rsid w:val="003E74AA"/>
    <w:rsid w:val="003E7521"/>
    <w:rsid w:val="003F1C80"/>
    <w:rsid w:val="003F25F3"/>
    <w:rsid w:val="003F2B64"/>
    <w:rsid w:val="003F32CF"/>
    <w:rsid w:val="003F3559"/>
    <w:rsid w:val="003F4F83"/>
    <w:rsid w:val="003F62B4"/>
    <w:rsid w:val="00400E03"/>
    <w:rsid w:val="00403791"/>
    <w:rsid w:val="00403971"/>
    <w:rsid w:val="00403DF2"/>
    <w:rsid w:val="00403E53"/>
    <w:rsid w:val="00405BAF"/>
    <w:rsid w:val="004067D9"/>
    <w:rsid w:val="0041105D"/>
    <w:rsid w:val="0041198F"/>
    <w:rsid w:val="00411CAE"/>
    <w:rsid w:val="00412FBE"/>
    <w:rsid w:val="0041452E"/>
    <w:rsid w:val="0041587A"/>
    <w:rsid w:val="00415943"/>
    <w:rsid w:val="00416656"/>
    <w:rsid w:val="00420119"/>
    <w:rsid w:val="00420B4B"/>
    <w:rsid w:val="004211E5"/>
    <w:rsid w:val="004214C1"/>
    <w:rsid w:val="00422905"/>
    <w:rsid w:val="004243A1"/>
    <w:rsid w:val="00424CA1"/>
    <w:rsid w:val="004269F0"/>
    <w:rsid w:val="00427126"/>
    <w:rsid w:val="00430D30"/>
    <w:rsid w:val="00431BCB"/>
    <w:rsid w:val="00431EA2"/>
    <w:rsid w:val="00432C44"/>
    <w:rsid w:val="00433212"/>
    <w:rsid w:val="00435E9F"/>
    <w:rsid w:val="00436D39"/>
    <w:rsid w:val="00437095"/>
    <w:rsid w:val="004374EB"/>
    <w:rsid w:val="0044188D"/>
    <w:rsid w:val="0044430D"/>
    <w:rsid w:val="004466ED"/>
    <w:rsid w:val="00446DC2"/>
    <w:rsid w:val="00447778"/>
    <w:rsid w:val="00452E4A"/>
    <w:rsid w:val="004552B4"/>
    <w:rsid w:val="00455AB6"/>
    <w:rsid w:val="00456E4C"/>
    <w:rsid w:val="00456FA8"/>
    <w:rsid w:val="00457936"/>
    <w:rsid w:val="00460499"/>
    <w:rsid w:val="004609FC"/>
    <w:rsid w:val="00460B3B"/>
    <w:rsid w:val="00461BDF"/>
    <w:rsid w:val="004640D4"/>
    <w:rsid w:val="00464DF2"/>
    <w:rsid w:val="00465031"/>
    <w:rsid w:val="0046511B"/>
    <w:rsid w:val="00466188"/>
    <w:rsid w:val="004665E0"/>
    <w:rsid w:val="00467152"/>
    <w:rsid w:val="00467AF3"/>
    <w:rsid w:val="00467B73"/>
    <w:rsid w:val="00467DC0"/>
    <w:rsid w:val="00470FA3"/>
    <w:rsid w:val="004719D4"/>
    <w:rsid w:val="0047285C"/>
    <w:rsid w:val="00474A7D"/>
    <w:rsid w:val="004768F2"/>
    <w:rsid w:val="00481833"/>
    <w:rsid w:val="00483326"/>
    <w:rsid w:val="00483E62"/>
    <w:rsid w:val="00483FDC"/>
    <w:rsid w:val="00484CE4"/>
    <w:rsid w:val="00486092"/>
    <w:rsid w:val="004874A5"/>
    <w:rsid w:val="0049089B"/>
    <w:rsid w:val="00490FAF"/>
    <w:rsid w:val="0049290E"/>
    <w:rsid w:val="00493293"/>
    <w:rsid w:val="00493458"/>
    <w:rsid w:val="00494223"/>
    <w:rsid w:val="004955FC"/>
    <w:rsid w:val="004A0B16"/>
    <w:rsid w:val="004A1C46"/>
    <w:rsid w:val="004A317E"/>
    <w:rsid w:val="004A3667"/>
    <w:rsid w:val="004A3C7D"/>
    <w:rsid w:val="004A3D0B"/>
    <w:rsid w:val="004A42EF"/>
    <w:rsid w:val="004A5529"/>
    <w:rsid w:val="004A775B"/>
    <w:rsid w:val="004A79B0"/>
    <w:rsid w:val="004A7BFD"/>
    <w:rsid w:val="004B073B"/>
    <w:rsid w:val="004B45B5"/>
    <w:rsid w:val="004B5E97"/>
    <w:rsid w:val="004B60B0"/>
    <w:rsid w:val="004B6279"/>
    <w:rsid w:val="004B6EF9"/>
    <w:rsid w:val="004B6F5F"/>
    <w:rsid w:val="004C124F"/>
    <w:rsid w:val="004C14EC"/>
    <w:rsid w:val="004C3103"/>
    <w:rsid w:val="004C3BEF"/>
    <w:rsid w:val="004C4841"/>
    <w:rsid w:val="004C4A23"/>
    <w:rsid w:val="004C4C91"/>
    <w:rsid w:val="004C5077"/>
    <w:rsid w:val="004C6AAA"/>
    <w:rsid w:val="004C7430"/>
    <w:rsid w:val="004C799B"/>
    <w:rsid w:val="004D0EFB"/>
    <w:rsid w:val="004D11AF"/>
    <w:rsid w:val="004D226E"/>
    <w:rsid w:val="004D2EDA"/>
    <w:rsid w:val="004D3579"/>
    <w:rsid w:val="004D4B14"/>
    <w:rsid w:val="004D77AA"/>
    <w:rsid w:val="004E0AE8"/>
    <w:rsid w:val="004E41AE"/>
    <w:rsid w:val="004E60D3"/>
    <w:rsid w:val="004F0AD8"/>
    <w:rsid w:val="004F1C49"/>
    <w:rsid w:val="004F35AA"/>
    <w:rsid w:val="004F5693"/>
    <w:rsid w:val="004F6A2D"/>
    <w:rsid w:val="004F6B93"/>
    <w:rsid w:val="005001F9"/>
    <w:rsid w:val="005008B4"/>
    <w:rsid w:val="00500B04"/>
    <w:rsid w:val="00500B97"/>
    <w:rsid w:val="0050187A"/>
    <w:rsid w:val="00501B13"/>
    <w:rsid w:val="00504E37"/>
    <w:rsid w:val="00504F84"/>
    <w:rsid w:val="0050627A"/>
    <w:rsid w:val="0050631D"/>
    <w:rsid w:val="00511230"/>
    <w:rsid w:val="005125E8"/>
    <w:rsid w:val="00516219"/>
    <w:rsid w:val="00517C6D"/>
    <w:rsid w:val="005203D2"/>
    <w:rsid w:val="00520520"/>
    <w:rsid w:val="00520B56"/>
    <w:rsid w:val="00520CDF"/>
    <w:rsid w:val="00521191"/>
    <w:rsid w:val="00521D55"/>
    <w:rsid w:val="00522346"/>
    <w:rsid w:val="00522BD2"/>
    <w:rsid w:val="00524617"/>
    <w:rsid w:val="00525696"/>
    <w:rsid w:val="00525ECC"/>
    <w:rsid w:val="00526284"/>
    <w:rsid w:val="00530D4F"/>
    <w:rsid w:val="005317C9"/>
    <w:rsid w:val="005328E7"/>
    <w:rsid w:val="0053303B"/>
    <w:rsid w:val="00533964"/>
    <w:rsid w:val="00534035"/>
    <w:rsid w:val="00535F64"/>
    <w:rsid w:val="00540413"/>
    <w:rsid w:val="00541E42"/>
    <w:rsid w:val="00542D63"/>
    <w:rsid w:val="00543889"/>
    <w:rsid w:val="00543ED7"/>
    <w:rsid w:val="005453E0"/>
    <w:rsid w:val="00546103"/>
    <w:rsid w:val="0054763A"/>
    <w:rsid w:val="00547CBD"/>
    <w:rsid w:val="00553230"/>
    <w:rsid w:val="0055424F"/>
    <w:rsid w:val="005545F3"/>
    <w:rsid w:val="00555664"/>
    <w:rsid w:val="00555C05"/>
    <w:rsid w:val="00560352"/>
    <w:rsid w:val="00560749"/>
    <w:rsid w:val="00560849"/>
    <w:rsid w:val="00562B11"/>
    <w:rsid w:val="00564A6D"/>
    <w:rsid w:val="00564CE7"/>
    <w:rsid w:val="00566143"/>
    <w:rsid w:val="00567C03"/>
    <w:rsid w:val="005744CB"/>
    <w:rsid w:val="00574C00"/>
    <w:rsid w:val="00581451"/>
    <w:rsid w:val="00582E05"/>
    <w:rsid w:val="005919D4"/>
    <w:rsid w:val="00594838"/>
    <w:rsid w:val="005971BE"/>
    <w:rsid w:val="00597742"/>
    <w:rsid w:val="005977D3"/>
    <w:rsid w:val="00597C29"/>
    <w:rsid w:val="00597DE3"/>
    <w:rsid w:val="005A0540"/>
    <w:rsid w:val="005A0633"/>
    <w:rsid w:val="005A2902"/>
    <w:rsid w:val="005A396B"/>
    <w:rsid w:val="005A3BA5"/>
    <w:rsid w:val="005A45A8"/>
    <w:rsid w:val="005A6242"/>
    <w:rsid w:val="005A704D"/>
    <w:rsid w:val="005A74D6"/>
    <w:rsid w:val="005B015B"/>
    <w:rsid w:val="005B45C6"/>
    <w:rsid w:val="005B47BA"/>
    <w:rsid w:val="005B6E37"/>
    <w:rsid w:val="005B704F"/>
    <w:rsid w:val="005C001E"/>
    <w:rsid w:val="005C0606"/>
    <w:rsid w:val="005C06B5"/>
    <w:rsid w:val="005C45AA"/>
    <w:rsid w:val="005C4BFB"/>
    <w:rsid w:val="005C4D53"/>
    <w:rsid w:val="005C58CB"/>
    <w:rsid w:val="005D048C"/>
    <w:rsid w:val="005D0AF9"/>
    <w:rsid w:val="005D1C09"/>
    <w:rsid w:val="005D26C2"/>
    <w:rsid w:val="005D2D5D"/>
    <w:rsid w:val="005D30C8"/>
    <w:rsid w:val="005D428D"/>
    <w:rsid w:val="005D42A2"/>
    <w:rsid w:val="005D4427"/>
    <w:rsid w:val="005D552F"/>
    <w:rsid w:val="005D62DE"/>
    <w:rsid w:val="005D699E"/>
    <w:rsid w:val="005D6EBF"/>
    <w:rsid w:val="005D71C4"/>
    <w:rsid w:val="005E36AC"/>
    <w:rsid w:val="005E39A3"/>
    <w:rsid w:val="005E3DFA"/>
    <w:rsid w:val="005E413D"/>
    <w:rsid w:val="005E44E2"/>
    <w:rsid w:val="005E4BCF"/>
    <w:rsid w:val="005E6386"/>
    <w:rsid w:val="005E73E2"/>
    <w:rsid w:val="005F0DC9"/>
    <w:rsid w:val="005F2C71"/>
    <w:rsid w:val="005F2C78"/>
    <w:rsid w:val="005F3AE9"/>
    <w:rsid w:val="005F6A32"/>
    <w:rsid w:val="005F71F9"/>
    <w:rsid w:val="005F7424"/>
    <w:rsid w:val="00600CD3"/>
    <w:rsid w:val="00601D22"/>
    <w:rsid w:val="00603144"/>
    <w:rsid w:val="00605230"/>
    <w:rsid w:val="00607073"/>
    <w:rsid w:val="00607AA6"/>
    <w:rsid w:val="00610643"/>
    <w:rsid w:val="006109C7"/>
    <w:rsid w:val="00611CF9"/>
    <w:rsid w:val="00612847"/>
    <w:rsid w:val="00613879"/>
    <w:rsid w:val="00615DE5"/>
    <w:rsid w:val="00623BCA"/>
    <w:rsid w:val="00624299"/>
    <w:rsid w:val="00624851"/>
    <w:rsid w:val="006254D1"/>
    <w:rsid w:val="00625EC4"/>
    <w:rsid w:val="00626489"/>
    <w:rsid w:val="00626C95"/>
    <w:rsid w:val="00626CB2"/>
    <w:rsid w:val="0063172B"/>
    <w:rsid w:val="0063252C"/>
    <w:rsid w:val="00633E57"/>
    <w:rsid w:val="00634927"/>
    <w:rsid w:val="00634D35"/>
    <w:rsid w:val="0063539A"/>
    <w:rsid w:val="006358F7"/>
    <w:rsid w:val="00636769"/>
    <w:rsid w:val="00643DE6"/>
    <w:rsid w:val="0064442E"/>
    <w:rsid w:val="00644DC2"/>
    <w:rsid w:val="00646D34"/>
    <w:rsid w:val="00647239"/>
    <w:rsid w:val="00651D8D"/>
    <w:rsid w:val="00652439"/>
    <w:rsid w:val="006526B2"/>
    <w:rsid w:val="00652CB8"/>
    <w:rsid w:val="006601E1"/>
    <w:rsid w:val="006625C3"/>
    <w:rsid w:val="006626EA"/>
    <w:rsid w:val="00664EBC"/>
    <w:rsid w:val="006677F6"/>
    <w:rsid w:val="00667C6D"/>
    <w:rsid w:val="00670F00"/>
    <w:rsid w:val="00671E25"/>
    <w:rsid w:val="006722E6"/>
    <w:rsid w:val="006730FF"/>
    <w:rsid w:val="00673939"/>
    <w:rsid w:val="006740F3"/>
    <w:rsid w:val="006749E7"/>
    <w:rsid w:val="00674C2F"/>
    <w:rsid w:val="0067563D"/>
    <w:rsid w:val="00675EA2"/>
    <w:rsid w:val="006764FF"/>
    <w:rsid w:val="006777E1"/>
    <w:rsid w:val="0068253F"/>
    <w:rsid w:val="00682B2A"/>
    <w:rsid w:val="00682CF1"/>
    <w:rsid w:val="00683122"/>
    <w:rsid w:val="0068451E"/>
    <w:rsid w:val="006849AA"/>
    <w:rsid w:val="00687D9C"/>
    <w:rsid w:val="006901D1"/>
    <w:rsid w:val="006907AF"/>
    <w:rsid w:val="00690B02"/>
    <w:rsid w:val="00690E66"/>
    <w:rsid w:val="006918EB"/>
    <w:rsid w:val="00691E97"/>
    <w:rsid w:val="00691EEC"/>
    <w:rsid w:val="00693481"/>
    <w:rsid w:val="00694B8C"/>
    <w:rsid w:val="00695A91"/>
    <w:rsid w:val="0069687D"/>
    <w:rsid w:val="006A25C4"/>
    <w:rsid w:val="006A2EAC"/>
    <w:rsid w:val="006A2F0A"/>
    <w:rsid w:val="006A2FED"/>
    <w:rsid w:val="006A3283"/>
    <w:rsid w:val="006A3B58"/>
    <w:rsid w:val="006A5FE8"/>
    <w:rsid w:val="006A6F71"/>
    <w:rsid w:val="006B13FF"/>
    <w:rsid w:val="006B14F3"/>
    <w:rsid w:val="006B344A"/>
    <w:rsid w:val="006B46BB"/>
    <w:rsid w:val="006B528D"/>
    <w:rsid w:val="006B54F1"/>
    <w:rsid w:val="006B5736"/>
    <w:rsid w:val="006B5BC3"/>
    <w:rsid w:val="006B64B1"/>
    <w:rsid w:val="006B7C07"/>
    <w:rsid w:val="006C32E7"/>
    <w:rsid w:val="006C3EB6"/>
    <w:rsid w:val="006C430E"/>
    <w:rsid w:val="006C5596"/>
    <w:rsid w:val="006D0287"/>
    <w:rsid w:val="006D3000"/>
    <w:rsid w:val="006D30C1"/>
    <w:rsid w:val="006D4241"/>
    <w:rsid w:val="006D55A1"/>
    <w:rsid w:val="006D6A1D"/>
    <w:rsid w:val="006D6E2B"/>
    <w:rsid w:val="006E1CCC"/>
    <w:rsid w:val="006E1D3D"/>
    <w:rsid w:val="006E316E"/>
    <w:rsid w:val="006E3607"/>
    <w:rsid w:val="006E4DB4"/>
    <w:rsid w:val="006E56E0"/>
    <w:rsid w:val="006E59AD"/>
    <w:rsid w:val="006F136D"/>
    <w:rsid w:val="006F1E62"/>
    <w:rsid w:val="006F2B15"/>
    <w:rsid w:val="006F2BF3"/>
    <w:rsid w:val="006F2DD0"/>
    <w:rsid w:val="006F3BC2"/>
    <w:rsid w:val="006F482D"/>
    <w:rsid w:val="006F5D26"/>
    <w:rsid w:val="007003A8"/>
    <w:rsid w:val="00701E8F"/>
    <w:rsid w:val="00702C4D"/>
    <w:rsid w:val="007046E4"/>
    <w:rsid w:val="00704B17"/>
    <w:rsid w:val="00705D91"/>
    <w:rsid w:val="00706364"/>
    <w:rsid w:val="00706DEF"/>
    <w:rsid w:val="00707125"/>
    <w:rsid w:val="00707A6D"/>
    <w:rsid w:val="007101C6"/>
    <w:rsid w:val="007101FA"/>
    <w:rsid w:val="00710F61"/>
    <w:rsid w:val="00711ED1"/>
    <w:rsid w:val="007122F7"/>
    <w:rsid w:val="00713309"/>
    <w:rsid w:val="0071365D"/>
    <w:rsid w:val="00714298"/>
    <w:rsid w:val="00714C2B"/>
    <w:rsid w:val="00715AED"/>
    <w:rsid w:val="00715B9C"/>
    <w:rsid w:val="007162C5"/>
    <w:rsid w:val="00716472"/>
    <w:rsid w:val="0071691E"/>
    <w:rsid w:val="00717C73"/>
    <w:rsid w:val="00717DC4"/>
    <w:rsid w:val="00720F68"/>
    <w:rsid w:val="0072115A"/>
    <w:rsid w:val="00722C0E"/>
    <w:rsid w:val="00722C26"/>
    <w:rsid w:val="00724892"/>
    <w:rsid w:val="0072550D"/>
    <w:rsid w:val="00726F51"/>
    <w:rsid w:val="00730535"/>
    <w:rsid w:val="00730B6C"/>
    <w:rsid w:val="00731753"/>
    <w:rsid w:val="007337B6"/>
    <w:rsid w:val="00735200"/>
    <w:rsid w:val="007411EC"/>
    <w:rsid w:val="007412A1"/>
    <w:rsid w:val="00743360"/>
    <w:rsid w:val="00743BD8"/>
    <w:rsid w:val="00745831"/>
    <w:rsid w:val="00745B35"/>
    <w:rsid w:val="00745E2B"/>
    <w:rsid w:val="007470EE"/>
    <w:rsid w:val="007479B1"/>
    <w:rsid w:val="00747E71"/>
    <w:rsid w:val="0075041D"/>
    <w:rsid w:val="007518A8"/>
    <w:rsid w:val="00754EF7"/>
    <w:rsid w:val="00755345"/>
    <w:rsid w:val="00755F6E"/>
    <w:rsid w:val="007611CF"/>
    <w:rsid w:val="00761371"/>
    <w:rsid w:val="0076200F"/>
    <w:rsid w:val="00766604"/>
    <w:rsid w:val="007670C2"/>
    <w:rsid w:val="0077173A"/>
    <w:rsid w:val="00771CFF"/>
    <w:rsid w:val="00771E78"/>
    <w:rsid w:val="00774D7C"/>
    <w:rsid w:val="00780F81"/>
    <w:rsid w:val="00781066"/>
    <w:rsid w:val="00783571"/>
    <w:rsid w:val="00783C34"/>
    <w:rsid w:val="00785F4E"/>
    <w:rsid w:val="007868D8"/>
    <w:rsid w:val="00790908"/>
    <w:rsid w:val="0079133C"/>
    <w:rsid w:val="007915A2"/>
    <w:rsid w:val="00792C81"/>
    <w:rsid w:val="00792F55"/>
    <w:rsid w:val="00793F3D"/>
    <w:rsid w:val="00795A87"/>
    <w:rsid w:val="0079738F"/>
    <w:rsid w:val="007A143C"/>
    <w:rsid w:val="007A1BBC"/>
    <w:rsid w:val="007A22A7"/>
    <w:rsid w:val="007A3E25"/>
    <w:rsid w:val="007A4A0B"/>
    <w:rsid w:val="007A771D"/>
    <w:rsid w:val="007A7BDA"/>
    <w:rsid w:val="007B0A2C"/>
    <w:rsid w:val="007B2409"/>
    <w:rsid w:val="007B318B"/>
    <w:rsid w:val="007B327D"/>
    <w:rsid w:val="007B38EF"/>
    <w:rsid w:val="007B3FF5"/>
    <w:rsid w:val="007B51E7"/>
    <w:rsid w:val="007B7512"/>
    <w:rsid w:val="007C04BB"/>
    <w:rsid w:val="007C3D5A"/>
    <w:rsid w:val="007C429C"/>
    <w:rsid w:val="007D06AA"/>
    <w:rsid w:val="007D11F1"/>
    <w:rsid w:val="007D15F9"/>
    <w:rsid w:val="007D1666"/>
    <w:rsid w:val="007D1684"/>
    <w:rsid w:val="007D2809"/>
    <w:rsid w:val="007D2E4D"/>
    <w:rsid w:val="007D2F13"/>
    <w:rsid w:val="007D2F61"/>
    <w:rsid w:val="007D3017"/>
    <w:rsid w:val="007D36BD"/>
    <w:rsid w:val="007D5048"/>
    <w:rsid w:val="007D58AC"/>
    <w:rsid w:val="007D5CEA"/>
    <w:rsid w:val="007D6EED"/>
    <w:rsid w:val="007E05CC"/>
    <w:rsid w:val="007E1D1A"/>
    <w:rsid w:val="007E2367"/>
    <w:rsid w:val="007E2E97"/>
    <w:rsid w:val="007E36E3"/>
    <w:rsid w:val="007E4C45"/>
    <w:rsid w:val="007E6A48"/>
    <w:rsid w:val="007E714E"/>
    <w:rsid w:val="007F0388"/>
    <w:rsid w:val="007F047F"/>
    <w:rsid w:val="007F0871"/>
    <w:rsid w:val="007F2AB7"/>
    <w:rsid w:val="007F33C0"/>
    <w:rsid w:val="007F38CE"/>
    <w:rsid w:val="007F4594"/>
    <w:rsid w:val="007F46BF"/>
    <w:rsid w:val="007F5CD4"/>
    <w:rsid w:val="007F6EFE"/>
    <w:rsid w:val="007F7319"/>
    <w:rsid w:val="007F73E1"/>
    <w:rsid w:val="00800499"/>
    <w:rsid w:val="008007C4"/>
    <w:rsid w:val="00800893"/>
    <w:rsid w:val="008014B2"/>
    <w:rsid w:val="00802D0C"/>
    <w:rsid w:val="008049CB"/>
    <w:rsid w:val="0080503A"/>
    <w:rsid w:val="008052BC"/>
    <w:rsid w:val="00807726"/>
    <w:rsid w:val="00811AFB"/>
    <w:rsid w:val="008132D0"/>
    <w:rsid w:val="008135E7"/>
    <w:rsid w:val="0081389E"/>
    <w:rsid w:val="00813A0E"/>
    <w:rsid w:val="00814E7B"/>
    <w:rsid w:val="00816B81"/>
    <w:rsid w:val="008173CC"/>
    <w:rsid w:val="00817F00"/>
    <w:rsid w:val="00821076"/>
    <w:rsid w:val="00821A85"/>
    <w:rsid w:val="00822348"/>
    <w:rsid w:val="00823E47"/>
    <w:rsid w:val="008257F7"/>
    <w:rsid w:val="00825C27"/>
    <w:rsid w:val="0082700E"/>
    <w:rsid w:val="00827302"/>
    <w:rsid w:val="00827361"/>
    <w:rsid w:val="00830C0C"/>
    <w:rsid w:val="0083138A"/>
    <w:rsid w:val="008314E1"/>
    <w:rsid w:val="00831E3A"/>
    <w:rsid w:val="00832F9A"/>
    <w:rsid w:val="0083355D"/>
    <w:rsid w:val="00833CBA"/>
    <w:rsid w:val="00834C36"/>
    <w:rsid w:val="008355A3"/>
    <w:rsid w:val="00836442"/>
    <w:rsid w:val="00836D7F"/>
    <w:rsid w:val="00837A43"/>
    <w:rsid w:val="008407FF"/>
    <w:rsid w:val="008444DD"/>
    <w:rsid w:val="0084480F"/>
    <w:rsid w:val="00844BE1"/>
    <w:rsid w:val="00844F4C"/>
    <w:rsid w:val="00844FA8"/>
    <w:rsid w:val="0084673E"/>
    <w:rsid w:val="00846760"/>
    <w:rsid w:val="008467CC"/>
    <w:rsid w:val="0084783B"/>
    <w:rsid w:val="00850F88"/>
    <w:rsid w:val="00851A8B"/>
    <w:rsid w:val="008526ED"/>
    <w:rsid w:val="00855141"/>
    <w:rsid w:val="008566E7"/>
    <w:rsid w:val="008604A2"/>
    <w:rsid w:val="008610BD"/>
    <w:rsid w:val="00861A6C"/>
    <w:rsid w:val="00861C54"/>
    <w:rsid w:val="0086218A"/>
    <w:rsid w:val="008621F7"/>
    <w:rsid w:val="00866588"/>
    <w:rsid w:val="008667C3"/>
    <w:rsid w:val="008676E1"/>
    <w:rsid w:val="00870104"/>
    <w:rsid w:val="00871BB2"/>
    <w:rsid w:val="0087308A"/>
    <w:rsid w:val="00874CBD"/>
    <w:rsid w:val="00875569"/>
    <w:rsid w:val="008763A7"/>
    <w:rsid w:val="008778CD"/>
    <w:rsid w:val="00877E50"/>
    <w:rsid w:val="008809D4"/>
    <w:rsid w:val="00882324"/>
    <w:rsid w:val="0088298D"/>
    <w:rsid w:val="00887E38"/>
    <w:rsid w:val="008900C1"/>
    <w:rsid w:val="00890D3B"/>
    <w:rsid w:val="0089164B"/>
    <w:rsid w:val="00893A46"/>
    <w:rsid w:val="00895E0D"/>
    <w:rsid w:val="00895F75"/>
    <w:rsid w:val="00896291"/>
    <w:rsid w:val="00896CB1"/>
    <w:rsid w:val="0089775C"/>
    <w:rsid w:val="008A086D"/>
    <w:rsid w:val="008A10D4"/>
    <w:rsid w:val="008A19F4"/>
    <w:rsid w:val="008A2603"/>
    <w:rsid w:val="008A2E8A"/>
    <w:rsid w:val="008A3C23"/>
    <w:rsid w:val="008A4F6E"/>
    <w:rsid w:val="008A6702"/>
    <w:rsid w:val="008A6AD2"/>
    <w:rsid w:val="008A754F"/>
    <w:rsid w:val="008B1C47"/>
    <w:rsid w:val="008B2448"/>
    <w:rsid w:val="008B277A"/>
    <w:rsid w:val="008B4BBC"/>
    <w:rsid w:val="008B4F32"/>
    <w:rsid w:val="008C0641"/>
    <w:rsid w:val="008C0B82"/>
    <w:rsid w:val="008C2366"/>
    <w:rsid w:val="008C27AD"/>
    <w:rsid w:val="008C2BBF"/>
    <w:rsid w:val="008C3868"/>
    <w:rsid w:val="008C468E"/>
    <w:rsid w:val="008C6D42"/>
    <w:rsid w:val="008C7D7A"/>
    <w:rsid w:val="008D054A"/>
    <w:rsid w:val="008D1003"/>
    <w:rsid w:val="008D1729"/>
    <w:rsid w:val="008D7C51"/>
    <w:rsid w:val="008E09AA"/>
    <w:rsid w:val="008E2877"/>
    <w:rsid w:val="008E2A10"/>
    <w:rsid w:val="008E3E37"/>
    <w:rsid w:val="008E5633"/>
    <w:rsid w:val="008E5C4A"/>
    <w:rsid w:val="008E70BC"/>
    <w:rsid w:val="008E76DD"/>
    <w:rsid w:val="008F1B3B"/>
    <w:rsid w:val="008F1C81"/>
    <w:rsid w:val="008F2BA9"/>
    <w:rsid w:val="008F2BB2"/>
    <w:rsid w:val="008F3451"/>
    <w:rsid w:val="008F4FCE"/>
    <w:rsid w:val="009000CB"/>
    <w:rsid w:val="00901909"/>
    <w:rsid w:val="00901C5B"/>
    <w:rsid w:val="00902AC1"/>
    <w:rsid w:val="0090371D"/>
    <w:rsid w:val="00903F0F"/>
    <w:rsid w:val="00904FAB"/>
    <w:rsid w:val="0090595A"/>
    <w:rsid w:val="00907A2F"/>
    <w:rsid w:val="009114DE"/>
    <w:rsid w:val="00912356"/>
    <w:rsid w:val="00913588"/>
    <w:rsid w:val="0091376A"/>
    <w:rsid w:val="0092161D"/>
    <w:rsid w:val="00923885"/>
    <w:rsid w:val="0092410A"/>
    <w:rsid w:val="009246B1"/>
    <w:rsid w:val="009248D4"/>
    <w:rsid w:val="009249DD"/>
    <w:rsid w:val="009276C3"/>
    <w:rsid w:val="009311CE"/>
    <w:rsid w:val="00932924"/>
    <w:rsid w:val="00933867"/>
    <w:rsid w:val="0093483B"/>
    <w:rsid w:val="00934C58"/>
    <w:rsid w:val="0093567C"/>
    <w:rsid w:val="00940C20"/>
    <w:rsid w:val="00945CF5"/>
    <w:rsid w:val="009476E6"/>
    <w:rsid w:val="00947768"/>
    <w:rsid w:val="00951E51"/>
    <w:rsid w:val="00952F6B"/>
    <w:rsid w:val="00953CE5"/>
    <w:rsid w:val="00954647"/>
    <w:rsid w:val="009557AD"/>
    <w:rsid w:val="009571E5"/>
    <w:rsid w:val="00961E8F"/>
    <w:rsid w:val="00962A72"/>
    <w:rsid w:val="00964859"/>
    <w:rsid w:val="009670FD"/>
    <w:rsid w:val="0097037B"/>
    <w:rsid w:val="0097095C"/>
    <w:rsid w:val="00971FD4"/>
    <w:rsid w:val="009722DC"/>
    <w:rsid w:val="0097265D"/>
    <w:rsid w:val="00973BDA"/>
    <w:rsid w:val="00975D6A"/>
    <w:rsid w:val="00976C02"/>
    <w:rsid w:val="00977811"/>
    <w:rsid w:val="00977C37"/>
    <w:rsid w:val="00980FA6"/>
    <w:rsid w:val="00981F1B"/>
    <w:rsid w:val="00982022"/>
    <w:rsid w:val="0098625B"/>
    <w:rsid w:val="00986572"/>
    <w:rsid w:val="00990B6B"/>
    <w:rsid w:val="00990FB9"/>
    <w:rsid w:val="00995E91"/>
    <w:rsid w:val="00997DEC"/>
    <w:rsid w:val="009A0C01"/>
    <w:rsid w:val="009A1257"/>
    <w:rsid w:val="009A1BBD"/>
    <w:rsid w:val="009A1C88"/>
    <w:rsid w:val="009A1F27"/>
    <w:rsid w:val="009A2C09"/>
    <w:rsid w:val="009A359C"/>
    <w:rsid w:val="009A3A32"/>
    <w:rsid w:val="009A4534"/>
    <w:rsid w:val="009A5B22"/>
    <w:rsid w:val="009A763B"/>
    <w:rsid w:val="009B0853"/>
    <w:rsid w:val="009B0F81"/>
    <w:rsid w:val="009B15D8"/>
    <w:rsid w:val="009B1A05"/>
    <w:rsid w:val="009B1E79"/>
    <w:rsid w:val="009B2DD8"/>
    <w:rsid w:val="009B33AC"/>
    <w:rsid w:val="009B3D45"/>
    <w:rsid w:val="009B4BC9"/>
    <w:rsid w:val="009B6479"/>
    <w:rsid w:val="009C1734"/>
    <w:rsid w:val="009C1BE0"/>
    <w:rsid w:val="009C244A"/>
    <w:rsid w:val="009C2AC8"/>
    <w:rsid w:val="009C4571"/>
    <w:rsid w:val="009C55A2"/>
    <w:rsid w:val="009C61CB"/>
    <w:rsid w:val="009C7C06"/>
    <w:rsid w:val="009C7C25"/>
    <w:rsid w:val="009D0E83"/>
    <w:rsid w:val="009D1EC0"/>
    <w:rsid w:val="009D2ADD"/>
    <w:rsid w:val="009D2B18"/>
    <w:rsid w:val="009D3E71"/>
    <w:rsid w:val="009D4AAA"/>
    <w:rsid w:val="009D65A5"/>
    <w:rsid w:val="009D67BD"/>
    <w:rsid w:val="009D705C"/>
    <w:rsid w:val="009E054B"/>
    <w:rsid w:val="009E0F6D"/>
    <w:rsid w:val="009E1553"/>
    <w:rsid w:val="009E156F"/>
    <w:rsid w:val="009E1947"/>
    <w:rsid w:val="009E2DF1"/>
    <w:rsid w:val="009E46AB"/>
    <w:rsid w:val="009E46C1"/>
    <w:rsid w:val="009E6CDF"/>
    <w:rsid w:val="009E7DB0"/>
    <w:rsid w:val="009F04AF"/>
    <w:rsid w:val="009F0F34"/>
    <w:rsid w:val="009F1614"/>
    <w:rsid w:val="009F1D04"/>
    <w:rsid w:val="009F5C56"/>
    <w:rsid w:val="009F604A"/>
    <w:rsid w:val="009F6ADA"/>
    <w:rsid w:val="009F6BBE"/>
    <w:rsid w:val="009F77AA"/>
    <w:rsid w:val="009F793B"/>
    <w:rsid w:val="009F7C75"/>
    <w:rsid w:val="00A000B4"/>
    <w:rsid w:val="00A02B79"/>
    <w:rsid w:val="00A0334B"/>
    <w:rsid w:val="00A03E99"/>
    <w:rsid w:val="00A04904"/>
    <w:rsid w:val="00A04EB8"/>
    <w:rsid w:val="00A06BC3"/>
    <w:rsid w:val="00A06C02"/>
    <w:rsid w:val="00A11F2C"/>
    <w:rsid w:val="00A1416F"/>
    <w:rsid w:val="00A14856"/>
    <w:rsid w:val="00A154DF"/>
    <w:rsid w:val="00A16801"/>
    <w:rsid w:val="00A17350"/>
    <w:rsid w:val="00A20A39"/>
    <w:rsid w:val="00A229A7"/>
    <w:rsid w:val="00A22F01"/>
    <w:rsid w:val="00A24D12"/>
    <w:rsid w:val="00A24DD7"/>
    <w:rsid w:val="00A25077"/>
    <w:rsid w:val="00A2628F"/>
    <w:rsid w:val="00A26B0B"/>
    <w:rsid w:val="00A2708A"/>
    <w:rsid w:val="00A30FEB"/>
    <w:rsid w:val="00A35603"/>
    <w:rsid w:val="00A37CD2"/>
    <w:rsid w:val="00A40166"/>
    <w:rsid w:val="00A42412"/>
    <w:rsid w:val="00A42992"/>
    <w:rsid w:val="00A4324A"/>
    <w:rsid w:val="00A4324E"/>
    <w:rsid w:val="00A450D8"/>
    <w:rsid w:val="00A45162"/>
    <w:rsid w:val="00A475CB"/>
    <w:rsid w:val="00A50D00"/>
    <w:rsid w:val="00A51709"/>
    <w:rsid w:val="00A52F81"/>
    <w:rsid w:val="00A54C13"/>
    <w:rsid w:val="00A54D80"/>
    <w:rsid w:val="00A54DC1"/>
    <w:rsid w:val="00A56530"/>
    <w:rsid w:val="00A56754"/>
    <w:rsid w:val="00A570A2"/>
    <w:rsid w:val="00A571E4"/>
    <w:rsid w:val="00A636CD"/>
    <w:rsid w:val="00A640C5"/>
    <w:rsid w:val="00A64A5F"/>
    <w:rsid w:val="00A657EE"/>
    <w:rsid w:val="00A7029C"/>
    <w:rsid w:val="00A7057D"/>
    <w:rsid w:val="00A70A83"/>
    <w:rsid w:val="00A7643C"/>
    <w:rsid w:val="00A77234"/>
    <w:rsid w:val="00A77C95"/>
    <w:rsid w:val="00A805C5"/>
    <w:rsid w:val="00A80785"/>
    <w:rsid w:val="00A82225"/>
    <w:rsid w:val="00A8263E"/>
    <w:rsid w:val="00A82ECA"/>
    <w:rsid w:val="00A84A4C"/>
    <w:rsid w:val="00A87574"/>
    <w:rsid w:val="00A9068A"/>
    <w:rsid w:val="00A907B9"/>
    <w:rsid w:val="00A92816"/>
    <w:rsid w:val="00A958F2"/>
    <w:rsid w:val="00A96CBA"/>
    <w:rsid w:val="00A970CF"/>
    <w:rsid w:val="00A97D2A"/>
    <w:rsid w:val="00AA1869"/>
    <w:rsid w:val="00AA2173"/>
    <w:rsid w:val="00AA38C1"/>
    <w:rsid w:val="00AA569F"/>
    <w:rsid w:val="00AA6D4B"/>
    <w:rsid w:val="00AA78D9"/>
    <w:rsid w:val="00AB0A3C"/>
    <w:rsid w:val="00AB0FE0"/>
    <w:rsid w:val="00AB3194"/>
    <w:rsid w:val="00AB3C05"/>
    <w:rsid w:val="00AB6867"/>
    <w:rsid w:val="00AB6D49"/>
    <w:rsid w:val="00AB79E9"/>
    <w:rsid w:val="00AC0328"/>
    <w:rsid w:val="00AC13C1"/>
    <w:rsid w:val="00AC19C9"/>
    <w:rsid w:val="00AC1DB4"/>
    <w:rsid w:val="00AC423E"/>
    <w:rsid w:val="00AC4829"/>
    <w:rsid w:val="00AC6ECE"/>
    <w:rsid w:val="00AC751B"/>
    <w:rsid w:val="00AD1735"/>
    <w:rsid w:val="00AD7A4F"/>
    <w:rsid w:val="00AE04D1"/>
    <w:rsid w:val="00AE0E02"/>
    <w:rsid w:val="00AE16F0"/>
    <w:rsid w:val="00AE40DD"/>
    <w:rsid w:val="00AE4234"/>
    <w:rsid w:val="00AE4802"/>
    <w:rsid w:val="00AE5DE2"/>
    <w:rsid w:val="00AE66BE"/>
    <w:rsid w:val="00AF222C"/>
    <w:rsid w:val="00AF2461"/>
    <w:rsid w:val="00AF53E9"/>
    <w:rsid w:val="00AF545C"/>
    <w:rsid w:val="00AF6699"/>
    <w:rsid w:val="00AF6C39"/>
    <w:rsid w:val="00AF6E81"/>
    <w:rsid w:val="00B00374"/>
    <w:rsid w:val="00B010AD"/>
    <w:rsid w:val="00B04B9B"/>
    <w:rsid w:val="00B04BD1"/>
    <w:rsid w:val="00B04F1D"/>
    <w:rsid w:val="00B051C2"/>
    <w:rsid w:val="00B068C6"/>
    <w:rsid w:val="00B15127"/>
    <w:rsid w:val="00B156BF"/>
    <w:rsid w:val="00B21F8A"/>
    <w:rsid w:val="00B22981"/>
    <w:rsid w:val="00B242D0"/>
    <w:rsid w:val="00B255AB"/>
    <w:rsid w:val="00B26F9E"/>
    <w:rsid w:val="00B273CA"/>
    <w:rsid w:val="00B3115C"/>
    <w:rsid w:val="00B312FC"/>
    <w:rsid w:val="00B32295"/>
    <w:rsid w:val="00B340C2"/>
    <w:rsid w:val="00B350C5"/>
    <w:rsid w:val="00B35258"/>
    <w:rsid w:val="00B35E69"/>
    <w:rsid w:val="00B35E89"/>
    <w:rsid w:val="00B371D7"/>
    <w:rsid w:val="00B40C8C"/>
    <w:rsid w:val="00B429CC"/>
    <w:rsid w:val="00B432BB"/>
    <w:rsid w:val="00B43FCC"/>
    <w:rsid w:val="00B44144"/>
    <w:rsid w:val="00B45062"/>
    <w:rsid w:val="00B45B11"/>
    <w:rsid w:val="00B4663F"/>
    <w:rsid w:val="00B507D7"/>
    <w:rsid w:val="00B51586"/>
    <w:rsid w:val="00B51C56"/>
    <w:rsid w:val="00B53196"/>
    <w:rsid w:val="00B54E9E"/>
    <w:rsid w:val="00B54FD8"/>
    <w:rsid w:val="00B56B8B"/>
    <w:rsid w:val="00B571A8"/>
    <w:rsid w:val="00B57677"/>
    <w:rsid w:val="00B60025"/>
    <w:rsid w:val="00B617C2"/>
    <w:rsid w:val="00B6451E"/>
    <w:rsid w:val="00B64A3F"/>
    <w:rsid w:val="00B667FD"/>
    <w:rsid w:val="00B66B9B"/>
    <w:rsid w:val="00B670EC"/>
    <w:rsid w:val="00B70846"/>
    <w:rsid w:val="00B71010"/>
    <w:rsid w:val="00B72299"/>
    <w:rsid w:val="00B72844"/>
    <w:rsid w:val="00B733A4"/>
    <w:rsid w:val="00B733CB"/>
    <w:rsid w:val="00B74378"/>
    <w:rsid w:val="00B74859"/>
    <w:rsid w:val="00B75871"/>
    <w:rsid w:val="00B77D87"/>
    <w:rsid w:val="00B80E1A"/>
    <w:rsid w:val="00B80F1A"/>
    <w:rsid w:val="00B81C65"/>
    <w:rsid w:val="00B85112"/>
    <w:rsid w:val="00B86DE6"/>
    <w:rsid w:val="00B902ED"/>
    <w:rsid w:val="00B902F0"/>
    <w:rsid w:val="00B910AB"/>
    <w:rsid w:val="00B92227"/>
    <w:rsid w:val="00B92450"/>
    <w:rsid w:val="00B925E1"/>
    <w:rsid w:val="00B92F45"/>
    <w:rsid w:val="00B9462C"/>
    <w:rsid w:val="00B951A2"/>
    <w:rsid w:val="00B9533F"/>
    <w:rsid w:val="00B95A6C"/>
    <w:rsid w:val="00B977B9"/>
    <w:rsid w:val="00B97EA5"/>
    <w:rsid w:val="00BA02FA"/>
    <w:rsid w:val="00BA0856"/>
    <w:rsid w:val="00BA2525"/>
    <w:rsid w:val="00BA35C6"/>
    <w:rsid w:val="00BA3B61"/>
    <w:rsid w:val="00BA4FF4"/>
    <w:rsid w:val="00BA6461"/>
    <w:rsid w:val="00BA7FF0"/>
    <w:rsid w:val="00BB20AB"/>
    <w:rsid w:val="00BB3256"/>
    <w:rsid w:val="00BB5259"/>
    <w:rsid w:val="00BB5543"/>
    <w:rsid w:val="00BB565B"/>
    <w:rsid w:val="00BB5917"/>
    <w:rsid w:val="00BB6CD7"/>
    <w:rsid w:val="00BB7597"/>
    <w:rsid w:val="00BB7A86"/>
    <w:rsid w:val="00BC17E0"/>
    <w:rsid w:val="00BC1988"/>
    <w:rsid w:val="00BC20A9"/>
    <w:rsid w:val="00BC24E7"/>
    <w:rsid w:val="00BC5737"/>
    <w:rsid w:val="00BC67E8"/>
    <w:rsid w:val="00BC6A21"/>
    <w:rsid w:val="00BC7269"/>
    <w:rsid w:val="00BC7EF3"/>
    <w:rsid w:val="00BD0884"/>
    <w:rsid w:val="00BD24B3"/>
    <w:rsid w:val="00BD278F"/>
    <w:rsid w:val="00BD356C"/>
    <w:rsid w:val="00BD363C"/>
    <w:rsid w:val="00BD3B35"/>
    <w:rsid w:val="00BD3B4B"/>
    <w:rsid w:val="00BD3D5D"/>
    <w:rsid w:val="00BD4779"/>
    <w:rsid w:val="00BD4D80"/>
    <w:rsid w:val="00BD5672"/>
    <w:rsid w:val="00BD6EF8"/>
    <w:rsid w:val="00BE08AB"/>
    <w:rsid w:val="00BE1477"/>
    <w:rsid w:val="00BE1E9D"/>
    <w:rsid w:val="00BE268E"/>
    <w:rsid w:val="00BE26D5"/>
    <w:rsid w:val="00BE38C2"/>
    <w:rsid w:val="00BE4AC7"/>
    <w:rsid w:val="00BE6A80"/>
    <w:rsid w:val="00BE7F9A"/>
    <w:rsid w:val="00BF0864"/>
    <w:rsid w:val="00BF0EFA"/>
    <w:rsid w:val="00BF19A0"/>
    <w:rsid w:val="00BF1C58"/>
    <w:rsid w:val="00BF31AB"/>
    <w:rsid w:val="00BF43AB"/>
    <w:rsid w:val="00BF563C"/>
    <w:rsid w:val="00BF77E2"/>
    <w:rsid w:val="00BF793F"/>
    <w:rsid w:val="00C001B4"/>
    <w:rsid w:val="00C003AF"/>
    <w:rsid w:val="00C00782"/>
    <w:rsid w:val="00C00DF6"/>
    <w:rsid w:val="00C01C41"/>
    <w:rsid w:val="00C02C71"/>
    <w:rsid w:val="00C03E34"/>
    <w:rsid w:val="00C05171"/>
    <w:rsid w:val="00C05B73"/>
    <w:rsid w:val="00C0696B"/>
    <w:rsid w:val="00C10A88"/>
    <w:rsid w:val="00C10F8D"/>
    <w:rsid w:val="00C12A03"/>
    <w:rsid w:val="00C135A4"/>
    <w:rsid w:val="00C14B60"/>
    <w:rsid w:val="00C162A4"/>
    <w:rsid w:val="00C205D7"/>
    <w:rsid w:val="00C207A7"/>
    <w:rsid w:val="00C20A0B"/>
    <w:rsid w:val="00C22AE6"/>
    <w:rsid w:val="00C24366"/>
    <w:rsid w:val="00C24468"/>
    <w:rsid w:val="00C246F3"/>
    <w:rsid w:val="00C24AA3"/>
    <w:rsid w:val="00C24BF2"/>
    <w:rsid w:val="00C26A13"/>
    <w:rsid w:val="00C26A72"/>
    <w:rsid w:val="00C278E1"/>
    <w:rsid w:val="00C30320"/>
    <w:rsid w:val="00C303A1"/>
    <w:rsid w:val="00C318C3"/>
    <w:rsid w:val="00C32C20"/>
    <w:rsid w:val="00C353E0"/>
    <w:rsid w:val="00C3584F"/>
    <w:rsid w:val="00C3653A"/>
    <w:rsid w:val="00C400E5"/>
    <w:rsid w:val="00C42EE7"/>
    <w:rsid w:val="00C439AC"/>
    <w:rsid w:val="00C44F8C"/>
    <w:rsid w:val="00C465C4"/>
    <w:rsid w:val="00C4746F"/>
    <w:rsid w:val="00C50A4D"/>
    <w:rsid w:val="00C52D18"/>
    <w:rsid w:val="00C539AC"/>
    <w:rsid w:val="00C54986"/>
    <w:rsid w:val="00C57612"/>
    <w:rsid w:val="00C60262"/>
    <w:rsid w:val="00C60623"/>
    <w:rsid w:val="00C6081D"/>
    <w:rsid w:val="00C60927"/>
    <w:rsid w:val="00C61708"/>
    <w:rsid w:val="00C631AF"/>
    <w:rsid w:val="00C64A80"/>
    <w:rsid w:val="00C65111"/>
    <w:rsid w:val="00C656D8"/>
    <w:rsid w:val="00C65F87"/>
    <w:rsid w:val="00C70909"/>
    <w:rsid w:val="00C70BDB"/>
    <w:rsid w:val="00C70C46"/>
    <w:rsid w:val="00C710CB"/>
    <w:rsid w:val="00C718FE"/>
    <w:rsid w:val="00C71EEF"/>
    <w:rsid w:val="00C722D0"/>
    <w:rsid w:val="00C72885"/>
    <w:rsid w:val="00C74636"/>
    <w:rsid w:val="00C74BA0"/>
    <w:rsid w:val="00C75448"/>
    <w:rsid w:val="00C75E6D"/>
    <w:rsid w:val="00C7698B"/>
    <w:rsid w:val="00C77838"/>
    <w:rsid w:val="00C7784E"/>
    <w:rsid w:val="00C778C5"/>
    <w:rsid w:val="00C80295"/>
    <w:rsid w:val="00C80D48"/>
    <w:rsid w:val="00C85F07"/>
    <w:rsid w:val="00C869A7"/>
    <w:rsid w:val="00C92A9C"/>
    <w:rsid w:val="00C92E33"/>
    <w:rsid w:val="00C93BB3"/>
    <w:rsid w:val="00C97A19"/>
    <w:rsid w:val="00CA2012"/>
    <w:rsid w:val="00CA2885"/>
    <w:rsid w:val="00CA2AB3"/>
    <w:rsid w:val="00CA3849"/>
    <w:rsid w:val="00CA3C30"/>
    <w:rsid w:val="00CA543F"/>
    <w:rsid w:val="00CA5DF5"/>
    <w:rsid w:val="00CA750E"/>
    <w:rsid w:val="00CA75A1"/>
    <w:rsid w:val="00CB02F3"/>
    <w:rsid w:val="00CB183F"/>
    <w:rsid w:val="00CB1D53"/>
    <w:rsid w:val="00CB1DC0"/>
    <w:rsid w:val="00CB5C05"/>
    <w:rsid w:val="00CB694E"/>
    <w:rsid w:val="00CB7C75"/>
    <w:rsid w:val="00CC3BC7"/>
    <w:rsid w:val="00CC6AE1"/>
    <w:rsid w:val="00CC6DAB"/>
    <w:rsid w:val="00CC71BC"/>
    <w:rsid w:val="00CD2607"/>
    <w:rsid w:val="00CD5BBA"/>
    <w:rsid w:val="00CD5EC7"/>
    <w:rsid w:val="00CD74F8"/>
    <w:rsid w:val="00CE089E"/>
    <w:rsid w:val="00CE1063"/>
    <w:rsid w:val="00CE13E6"/>
    <w:rsid w:val="00CE1402"/>
    <w:rsid w:val="00CE1648"/>
    <w:rsid w:val="00CE2086"/>
    <w:rsid w:val="00CE2D27"/>
    <w:rsid w:val="00CE57AD"/>
    <w:rsid w:val="00CE5F3A"/>
    <w:rsid w:val="00CE6254"/>
    <w:rsid w:val="00CE641F"/>
    <w:rsid w:val="00CF04D7"/>
    <w:rsid w:val="00CF13BC"/>
    <w:rsid w:val="00CF274C"/>
    <w:rsid w:val="00CF4440"/>
    <w:rsid w:val="00CF4E85"/>
    <w:rsid w:val="00CF507D"/>
    <w:rsid w:val="00D022C0"/>
    <w:rsid w:val="00D0289E"/>
    <w:rsid w:val="00D04E37"/>
    <w:rsid w:val="00D0571A"/>
    <w:rsid w:val="00D05858"/>
    <w:rsid w:val="00D069C8"/>
    <w:rsid w:val="00D1102D"/>
    <w:rsid w:val="00D1108E"/>
    <w:rsid w:val="00D12151"/>
    <w:rsid w:val="00D13A10"/>
    <w:rsid w:val="00D13B6B"/>
    <w:rsid w:val="00D148A0"/>
    <w:rsid w:val="00D14F67"/>
    <w:rsid w:val="00D15992"/>
    <w:rsid w:val="00D16646"/>
    <w:rsid w:val="00D168BE"/>
    <w:rsid w:val="00D16FA6"/>
    <w:rsid w:val="00D20E98"/>
    <w:rsid w:val="00D2199B"/>
    <w:rsid w:val="00D220E2"/>
    <w:rsid w:val="00D2408B"/>
    <w:rsid w:val="00D241A4"/>
    <w:rsid w:val="00D24775"/>
    <w:rsid w:val="00D26E20"/>
    <w:rsid w:val="00D27D53"/>
    <w:rsid w:val="00D30F87"/>
    <w:rsid w:val="00D3297F"/>
    <w:rsid w:val="00D33433"/>
    <w:rsid w:val="00D33C2E"/>
    <w:rsid w:val="00D34A01"/>
    <w:rsid w:val="00D34BF0"/>
    <w:rsid w:val="00D35224"/>
    <w:rsid w:val="00D3541F"/>
    <w:rsid w:val="00D377C6"/>
    <w:rsid w:val="00D402DB"/>
    <w:rsid w:val="00D4100F"/>
    <w:rsid w:val="00D41347"/>
    <w:rsid w:val="00D43493"/>
    <w:rsid w:val="00D44D11"/>
    <w:rsid w:val="00D44F14"/>
    <w:rsid w:val="00D44F5B"/>
    <w:rsid w:val="00D45389"/>
    <w:rsid w:val="00D45CF9"/>
    <w:rsid w:val="00D45D53"/>
    <w:rsid w:val="00D4675B"/>
    <w:rsid w:val="00D52CA4"/>
    <w:rsid w:val="00D54886"/>
    <w:rsid w:val="00D551D2"/>
    <w:rsid w:val="00D57828"/>
    <w:rsid w:val="00D6166B"/>
    <w:rsid w:val="00D63C6B"/>
    <w:rsid w:val="00D65539"/>
    <w:rsid w:val="00D66501"/>
    <w:rsid w:val="00D666ED"/>
    <w:rsid w:val="00D71133"/>
    <w:rsid w:val="00D7187B"/>
    <w:rsid w:val="00D71D93"/>
    <w:rsid w:val="00D72D8C"/>
    <w:rsid w:val="00D7327D"/>
    <w:rsid w:val="00D73A02"/>
    <w:rsid w:val="00D75B41"/>
    <w:rsid w:val="00D76063"/>
    <w:rsid w:val="00D7632F"/>
    <w:rsid w:val="00D76F34"/>
    <w:rsid w:val="00D82715"/>
    <w:rsid w:val="00D82CE9"/>
    <w:rsid w:val="00D848FA"/>
    <w:rsid w:val="00D85A85"/>
    <w:rsid w:val="00D930F8"/>
    <w:rsid w:val="00D939C5"/>
    <w:rsid w:val="00D93BD5"/>
    <w:rsid w:val="00D976AD"/>
    <w:rsid w:val="00D976B6"/>
    <w:rsid w:val="00D97B27"/>
    <w:rsid w:val="00DA0E86"/>
    <w:rsid w:val="00DA18A1"/>
    <w:rsid w:val="00DA1A37"/>
    <w:rsid w:val="00DA33AD"/>
    <w:rsid w:val="00DA48DC"/>
    <w:rsid w:val="00DA4A39"/>
    <w:rsid w:val="00DA4E9C"/>
    <w:rsid w:val="00DA50DF"/>
    <w:rsid w:val="00DA51E9"/>
    <w:rsid w:val="00DA6550"/>
    <w:rsid w:val="00DA6755"/>
    <w:rsid w:val="00DA7F7F"/>
    <w:rsid w:val="00DB111C"/>
    <w:rsid w:val="00DB15A4"/>
    <w:rsid w:val="00DB1F72"/>
    <w:rsid w:val="00DB2DB5"/>
    <w:rsid w:val="00DB3CB3"/>
    <w:rsid w:val="00DB4C0F"/>
    <w:rsid w:val="00DB6FEF"/>
    <w:rsid w:val="00DC00ED"/>
    <w:rsid w:val="00DC08EA"/>
    <w:rsid w:val="00DC225D"/>
    <w:rsid w:val="00DC33C6"/>
    <w:rsid w:val="00DC5143"/>
    <w:rsid w:val="00DC5886"/>
    <w:rsid w:val="00DC6361"/>
    <w:rsid w:val="00DC7D67"/>
    <w:rsid w:val="00DC7E2C"/>
    <w:rsid w:val="00DD02CD"/>
    <w:rsid w:val="00DD068C"/>
    <w:rsid w:val="00DD3D3D"/>
    <w:rsid w:val="00DD461D"/>
    <w:rsid w:val="00DD7F13"/>
    <w:rsid w:val="00DE3B61"/>
    <w:rsid w:val="00DE5884"/>
    <w:rsid w:val="00DE7207"/>
    <w:rsid w:val="00DE7F64"/>
    <w:rsid w:val="00DF0441"/>
    <w:rsid w:val="00DF0601"/>
    <w:rsid w:val="00DF10DB"/>
    <w:rsid w:val="00DF2087"/>
    <w:rsid w:val="00DF3F70"/>
    <w:rsid w:val="00DF409C"/>
    <w:rsid w:val="00DF5DA5"/>
    <w:rsid w:val="00DF61FE"/>
    <w:rsid w:val="00E00E9F"/>
    <w:rsid w:val="00E03B78"/>
    <w:rsid w:val="00E03ED8"/>
    <w:rsid w:val="00E04746"/>
    <w:rsid w:val="00E04F04"/>
    <w:rsid w:val="00E04FE5"/>
    <w:rsid w:val="00E0655D"/>
    <w:rsid w:val="00E06E76"/>
    <w:rsid w:val="00E106B7"/>
    <w:rsid w:val="00E10B14"/>
    <w:rsid w:val="00E10C9C"/>
    <w:rsid w:val="00E11A3B"/>
    <w:rsid w:val="00E11BCF"/>
    <w:rsid w:val="00E13131"/>
    <w:rsid w:val="00E1417F"/>
    <w:rsid w:val="00E15064"/>
    <w:rsid w:val="00E15D31"/>
    <w:rsid w:val="00E16238"/>
    <w:rsid w:val="00E17622"/>
    <w:rsid w:val="00E178DE"/>
    <w:rsid w:val="00E202F7"/>
    <w:rsid w:val="00E2128A"/>
    <w:rsid w:val="00E21D1A"/>
    <w:rsid w:val="00E23EBF"/>
    <w:rsid w:val="00E24D3E"/>
    <w:rsid w:val="00E24FBC"/>
    <w:rsid w:val="00E254E6"/>
    <w:rsid w:val="00E30F6C"/>
    <w:rsid w:val="00E33A78"/>
    <w:rsid w:val="00E34A5F"/>
    <w:rsid w:val="00E35892"/>
    <w:rsid w:val="00E35BC3"/>
    <w:rsid w:val="00E41CFD"/>
    <w:rsid w:val="00E41F07"/>
    <w:rsid w:val="00E42AD9"/>
    <w:rsid w:val="00E4375E"/>
    <w:rsid w:val="00E44939"/>
    <w:rsid w:val="00E44DDD"/>
    <w:rsid w:val="00E45679"/>
    <w:rsid w:val="00E50366"/>
    <w:rsid w:val="00E52E2F"/>
    <w:rsid w:val="00E53A61"/>
    <w:rsid w:val="00E55031"/>
    <w:rsid w:val="00E55169"/>
    <w:rsid w:val="00E564DA"/>
    <w:rsid w:val="00E57CD6"/>
    <w:rsid w:val="00E60109"/>
    <w:rsid w:val="00E60DB0"/>
    <w:rsid w:val="00E614AF"/>
    <w:rsid w:val="00E61B7B"/>
    <w:rsid w:val="00E62FAE"/>
    <w:rsid w:val="00E64B57"/>
    <w:rsid w:val="00E67A7E"/>
    <w:rsid w:val="00E67AEE"/>
    <w:rsid w:val="00E71121"/>
    <w:rsid w:val="00E718EF"/>
    <w:rsid w:val="00E72B5B"/>
    <w:rsid w:val="00E7556E"/>
    <w:rsid w:val="00E75CF2"/>
    <w:rsid w:val="00E7710A"/>
    <w:rsid w:val="00E776B4"/>
    <w:rsid w:val="00E8194C"/>
    <w:rsid w:val="00E82BC9"/>
    <w:rsid w:val="00E85D07"/>
    <w:rsid w:val="00E86932"/>
    <w:rsid w:val="00E86981"/>
    <w:rsid w:val="00E9056E"/>
    <w:rsid w:val="00E90B40"/>
    <w:rsid w:val="00E92D4D"/>
    <w:rsid w:val="00E92FC3"/>
    <w:rsid w:val="00E93325"/>
    <w:rsid w:val="00E93CA4"/>
    <w:rsid w:val="00E9443C"/>
    <w:rsid w:val="00E95CEE"/>
    <w:rsid w:val="00E96332"/>
    <w:rsid w:val="00E96A51"/>
    <w:rsid w:val="00EA1C35"/>
    <w:rsid w:val="00EA215B"/>
    <w:rsid w:val="00EA22E5"/>
    <w:rsid w:val="00EA5467"/>
    <w:rsid w:val="00EA7325"/>
    <w:rsid w:val="00EB04DB"/>
    <w:rsid w:val="00EB1927"/>
    <w:rsid w:val="00EB1CD9"/>
    <w:rsid w:val="00EB20DA"/>
    <w:rsid w:val="00EB248D"/>
    <w:rsid w:val="00EB3C73"/>
    <w:rsid w:val="00EB5BA2"/>
    <w:rsid w:val="00EB5E51"/>
    <w:rsid w:val="00EB6346"/>
    <w:rsid w:val="00EC07F8"/>
    <w:rsid w:val="00EC15AA"/>
    <w:rsid w:val="00EC1B4B"/>
    <w:rsid w:val="00EC3A0E"/>
    <w:rsid w:val="00EC7755"/>
    <w:rsid w:val="00EC7EDE"/>
    <w:rsid w:val="00EC7F96"/>
    <w:rsid w:val="00ED1A8D"/>
    <w:rsid w:val="00ED28DF"/>
    <w:rsid w:val="00ED323E"/>
    <w:rsid w:val="00ED3FD9"/>
    <w:rsid w:val="00ED44A6"/>
    <w:rsid w:val="00EE034B"/>
    <w:rsid w:val="00EE0A6D"/>
    <w:rsid w:val="00EE29AA"/>
    <w:rsid w:val="00EE3F6A"/>
    <w:rsid w:val="00EE49B0"/>
    <w:rsid w:val="00EE4F40"/>
    <w:rsid w:val="00EE59F2"/>
    <w:rsid w:val="00EE640A"/>
    <w:rsid w:val="00EE754B"/>
    <w:rsid w:val="00EE7811"/>
    <w:rsid w:val="00EE7C99"/>
    <w:rsid w:val="00EF085C"/>
    <w:rsid w:val="00EF26F7"/>
    <w:rsid w:val="00EF3EDA"/>
    <w:rsid w:val="00EF47B6"/>
    <w:rsid w:val="00EF4C1F"/>
    <w:rsid w:val="00EF6A0F"/>
    <w:rsid w:val="00EF799D"/>
    <w:rsid w:val="00F00B23"/>
    <w:rsid w:val="00F00E1F"/>
    <w:rsid w:val="00F02280"/>
    <w:rsid w:val="00F037F5"/>
    <w:rsid w:val="00F03EE2"/>
    <w:rsid w:val="00F05C5D"/>
    <w:rsid w:val="00F07D50"/>
    <w:rsid w:val="00F07EF6"/>
    <w:rsid w:val="00F110EA"/>
    <w:rsid w:val="00F11C5D"/>
    <w:rsid w:val="00F130F4"/>
    <w:rsid w:val="00F13719"/>
    <w:rsid w:val="00F15FE6"/>
    <w:rsid w:val="00F1760E"/>
    <w:rsid w:val="00F20B5A"/>
    <w:rsid w:val="00F21776"/>
    <w:rsid w:val="00F21D24"/>
    <w:rsid w:val="00F243B9"/>
    <w:rsid w:val="00F24B3C"/>
    <w:rsid w:val="00F24C85"/>
    <w:rsid w:val="00F271DF"/>
    <w:rsid w:val="00F2745A"/>
    <w:rsid w:val="00F277C3"/>
    <w:rsid w:val="00F30A9F"/>
    <w:rsid w:val="00F30BD8"/>
    <w:rsid w:val="00F310A6"/>
    <w:rsid w:val="00F31953"/>
    <w:rsid w:val="00F340CD"/>
    <w:rsid w:val="00F34415"/>
    <w:rsid w:val="00F35B5A"/>
    <w:rsid w:val="00F3636D"/>
    <w:rsid w:val="00F3752B"/>
    <w:rsid w:val="00F379B6"/>
    <w:rsid w:val="00F37E59"/>
    <w:rsid w:val="00F40F03"/>
    <w:rsid w:val="00F413B1"/>
    <w:rsid w:val="00F42F09"/>
    <w:rsid w:val="00F43585"/>
    <w:rsid w:val="00F438A3"/>
    <w:rsid w:val="00F445A5"/>
    <w:rsid w:val="00F44E59"/>
    <w:rsid w:val="00F46658"/>
    <w:rsid w:val="00F46806"/>
    <w:rsid w:val="00F50689"/>
    <w:rsid w:val="00F53027"/>
    <w:rsid w:val="00F54109"/>
    <w:rsid w:val="00F55AD8"/>
    <w:rsid w:val="00F61035"/>
    <w:rsid w:val="00F61612"/>
    <w:rsid w:val="00F636BB"/>
    <w:rsid w:val="00F63FA1"/>
    <w:rsid w:val="00F64C46"/>
    <w:rsid w:val="00F65E33"/>
    <w:rsid w:val="00F66F33"/>
    <w:rsid w:val="00F6773A"/>
    <w:rsid w:val="00F67A76"/>
    <w:rsid w:val="00F67E02"/>
    <w:rsid w:val="00F70305"/>
    <w:rsid w:val="00F706D2"/>
    <w:rsid w:val="00F7175C"/>
    <w:rsid w:val="00F71FD3"/>
    <w:rsid w:val="00F731E6"/>
    <w:rsid w:val="00F7391A"/>
    <w:rsid w:val="00F73C71"/>
    <w:rsid w:val="00F73F02"/>
    <w:rsid w:val="00F75CEA"/>
    <w:rsid w:val="00F76F9E"/>
    <w:rsid w:val="00F83521"/>
    <w:rsid w:val="00F8364A"/>
    <w:rsid w:val="00F8684F"/>
    <w:rsid w:val="00F8706E"/>
    <w:rsid w:val="00F90F6E"/>
    <w:rsid w:val="00F920EF"/>
    <w:rsid w:val="00F92191"/>
    <w:rsid w:val="00F93091"/>
    <w:rsid w:val="00F93C4B"/>
    <w:rsid w:val="00F949A3"/>
    <w:rsid w:val="00F9530C"/>
    <w:rsid w:val="00F953E6"/>
    <w:rsid w:val="00F95C0A"/>
    <w:rsid w:val="00F96C00"/>
    <w:rsid w:val="00F96D9B"/>
    <w:rsid w:val="00F978F8"/>
    <w:rsid w:val="00FA04C3"/>
    <w:rsid w:val="00FA35B2"/>
    <w:rsid w:val="00FA38F3"/>
    <w:rsid w:val="00FA42EC"/>
    <w:rsid w:val="00FA4473"/>
    <w:rsid w:val="00FA5344"/>
    <w:rsid w:val="00FA6A75"/>
    <w:rsid w:val="00FA78A3"/>
    <w:rsid w:val="00FA7B87"/>
    <w:rsid w:val="00FB029C"/>
    <w:rsid w:val="00FB0D53"/>
    <w:rsid w:val="00FB0FB1"/>
    <w:rsid w:val="00FB2B8A"/>
    <w:rsid w:val="00FB2DA0"/>
    <w:rsid w:val="00FB303E"/>
    <w:rsid w:val="00FB4BA5"/>
    <w:rsid w:val="00FB4F07"/>
    <w:rsid w:val="00FB52C5"/>
    <w:rsid w:val="00FB724F"/>
    <w:rsid w:val="00FC1F75"/>
    <w:rsid w:val="00FC39AB"/>
    <w:rsid w:val="00FC5899"/>
    <w:rsid w:val="00FC63EA"/>
    <w:rsid w:val="00FD0304"/>
    <w:rsid w:val="00FD0427"/>
    <w:rsid w:val="00FD0F7F"/>
    <w:rsid w:val="00FD28E3"/>
    <w:rsid w:val="00FD3E3D"/>
    <w:rsid w:val="00FD46BC"/>
    <w:rsid w:val="00FD537E"/>
    <w:rsid w:val="00FD63F0"/>
    <w:rsid w:val="00FD7C52"/>
    <w:rsid w:val="00FD7CC8"/>
    <w:rsid w:val="00FD7F3A"/>
    <w:rsid w:val="00FE0AF1"/>
    <w:rsid w:val="00FE0B36"/>
    <w:rsid w:val="00FE1501"/>
    <w:rsid w:val="00FE2224"/>
    <w:rsid w:val="00FE2647"/>
    <w:rsid w:val="00FE2BB9"/>
    <w:rsid w:val="00FE511C"/>
    <w:rsid w:val="00FE7C4E"/>
    <w:rsid w:val="00FF0DF2"/>
    <w:rsid w:val="00FF1469"/>
    <w:rsid w:val="00FF2560"/>
    <w:rsid w:val="00FF33B0"/>
    <w:rsid w:val="00FF3400"/>
    <w:rsid w:val="00FF3A6F"/>
    <w:rsid w:val="00FF5178"/>
    <w:rsid w:val="00FF55C1"/>
    <w:rsid w:val="00FF59B7"/>
    <w:rsid w:val="00FF5E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8194C"/>
    <w:rPr>
      <w:sz w:val="24"/>
      <w:szCs w:val="24"/>
    </w:rPr>
  </w:style>
  <w:style w:type="paragraph" w:styleId="2">
    <w:name w:val="heading 2"/>
    <w:basedOn w:val="a1"/>
    <w:next w:val="a1"/>
    <w:link w:val="20"/>
    <w:semiHidden/>
    <w:unhideWhenUsed/>
    <w:qFormat/>
    <w:rsid w:val="00E60DB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1"/>
    <w:next w:val="a1"/>
    <w:link w:val="40"/>
    <w:semiHidden/>
    <w:unhideWhenUsed/>
    <w:qFormat/>
    <w:rsid w:val="00601D2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1"/>
    <w:next w:val="a1"/>
    <w:link w:val="50"/>
    <w:semiHidden/>
    <w:unhideWhenUsed/>
    <w:qFormat/>
    <w:rsid w:val="00E60DB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DF409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semiHidden/>
    <w:unhideWhenUsed/>
    <w:qFormat/>
    <w:rsid w:val="00E60DB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rsid w:val="00DC58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Нумерация"/>
    <w:basedOn w:val="a1"/>
    <w:rsid w:val="001D7CF8"/>
    <w:pPr>
      <w:widowControl w:val="0"/>
      <w:numPr>
        <w:numId w:val="5"/>
      </w:numPr>
      <w:suppressLineNumbers/>
      <w:tabs>
        <w:tab w:val="left" w:pos="1191"/>
      </w:tabs>
      <w:spacing w:line="312" w:lineRule="auto"/>
      <w:jc w:val="both"/>
    </w:pPr>
    <w:rPr>
      <w:sz w:val="28"/>
      <w:szCs w:val="28"/>
    </w:rPr>
  </w:style>
  <w:style w:type="paragraph" w:styleId="a6">
    <w:name w:val="Body Text Indent"/>
    <w:aliases w:val="Основной текст 1,Нумерованный список !!,Надин стиль,Основной текст без отступа"/>
    <w:basedOn w:val="a1"/>
    <w:link w:val="a7"/>
    <w:rsid w:val="001D7CF8"/>
    <w:pPr>
      <w:spacing w:after="120"/>
      <w:ind w:left="283"/>
    </w:pPr>
    <w:rPr>
      <w:rFonts w:eastAsia="Calibri"/>
    </w:rPr>
  </w:style>
  <w:style w:type="character" w:customStyle="1" w:styleId="a7">
    <w:name w:val="Основной текст с отступом Знак"/>
    <w:aliases w:val="Основной текст 1 Знак,Нумерованный список !! Знак,Надин стиль Знак,Основной текст без отступа Знак"/>
    <w:link w:val="a6"/>
    <w:rsid w:val="001D7CF8"/>
    <w:rPr>
      <w:rFonts w:eastAsia="Calibri"/>
      <w:sz w:val="24"/>
      <w:szCs w:val="24"/>
    </w:rPr>
  </w:style>
  <w:style w:type="paragraph" w:customStyle="1" w:styleId="ConsPlusNormal">
    <w:name w:val="ConsPlusNormal"/>
    <w:link w:val="ConsPlusNormal0"/>
    <w:rsid w:val="001D7CF8"/>
    <w:pPr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a0">
    <w:name w:val="Маркировка"/>
    <w:basedOn w:val="a1"/>
    <w:rsid w:val="001D7CF8"/>
    <w:pPr>
      <w:widowControl w:val="0"/>
      <w:numPr>
        <w:numId w:val="6"/>
      </w:numPr>
      <w:suppressLineNumbers/>
      <w:spacing w:line="312" w:lineRule="auto"/>
      <w:jc w:val="both"/>
    </w:pPr>
    <w:rPr>
      <w:sz w:val="28"/>
      <w:szCs w:val="28"/>
    </w:rPr>
  </w:style>
  <w:style w:type="paragraph" w:styleId="3">
    <w:name w:val="Body Text 3"/>
    <w:basedOn w:val="a1"/>
    <w:link w:val="30"/>
    <w:rsid w:val="00710F6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10F61"/>
    <w:rPr>
      <w:sz w:val="16"/>
      <w:szCs w:val="16"/>
    </w:rPr>
  </w:style>
  <w:style w:type="paragraph" w:customStyle="1" w:styleId="21">
    <w:name w:val="Стиль2"/>
    <w:basedOn w:val="a1"/>
    <w:link w:val="22"/>
    <w:qFormat/>
    <w:rsid w:val="00710F61"/>
    <w:pPr>
      <w:spacing w:line="264" w:lineRule="auto"/>
      <w:ind w:right="-342" w:firstLine="567"/>
      <w:jc w:val="center"/>
    </w:pPr>
    <w:rPr>
      <w:rFonts w:eastAsia="Calibri"/>
      <w:b/>
      <w:i/>
      <w:color w:val="0070C0"/>
      <w:sz w:val="20"/>
      <w:szCs w:val="20"/>
    </w:rPr>
  </w:style>
  <w:style w:type="character" w:customStyle="1" w:styleId="22">
    <w:name w:val="Стиль2 Знак"/>
    <w:link w:val="21"/>
    <w:locked/>
    <w:rsid w:val="00710F61"/>
    <w:rPr>
      <w:rFonts w:eastAsia="Calibri"/>
      <w:b/>
      <w:i/>
      <w:color w:val="0070C0"/>
    </w:rPr>
  </w:style>
  <w:style w:type="paragraph" w:styleId="a8">
    <w:name w:val="Body Text"/>
    <w:aliases w:val="Основной текст1,Основной текст Знак Знак,bt"/>
    <w:basedOn w:val="a1"/>
    <w:link w:val="a9"/>
    <w:rsid w:val="00BE6A80"/>
    <w:pPr>
      <w:spacing w:after="120"/>
    </w:pPr>
  </w:style>
  <w:style w:type="character" w:customStyle="1" w:styleId="a9">
    <w:name w:val="Основной текст Знак"/>
    <w:aliases w:val="Основной текст1 Знак1,Основной текст Знак Знак Знак1,bt Знак1"/>
    <w:link w:val="a8"/>
    <w:rsid w:val="00BE6A80"/>
    <w:rPr>
      <w:sz w:val="24"/>
      <w:szCs w:val="24"/>
    </w:rPr>
  </w:style>
  <w:style w:type="paragraph" w:customStyle="1" w:styleId="1">
    <w:name w:val="Стиль1"/>
    <w:basedOn w:val="4"/>
    <w:link w:val="10"/>
    <w:qFormat/>
    <w:rsid w:val="00601D22"/>
    <w:pPr>
      <w:jc w:val="center"/>
    </w:pPr>
    <w:rPr>
      <w:rFonts w:eastAsia="Calibri"/>
      <w:bCs w:val="0"/>
      <w:color w:val="0040C0"/>
      <w:szCs w:val="20"/>
    </w:rPr>
  </w:style>
  <w:style w:type="character" w:customStyle="1" w:styleId="10">
    <w:name w:val="Стиль1 Знак"/>
    <w:link w:val="1"/>
    <w:locked/>
    <w:rsid w:val="00601D22"/>
    <w:rPr>
      <w:rFonts w:ascii="Calibri" w:eastAsia="Calibri" w:hAnsi="Calibri"/>
      <w:b/>
      <w:color w:val="0040C0"/>
      <w:sz w:val="28"/>
    </w:rPr>
  </w:style>
  <w:style w:type="character" w:customStyle="1" w:styleId="40">
    <w:name w:val="Заголовок 4 Знак"/>
    <w:link w:val="4"/>
    <w:semiHidden/>
    <w:rsid w:val="00601D2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67BEF"/>
    <w:rPr>
      <w:rFonts w:ascii="Arial" w:eastAsia="Calibri" w:hAnsi="Arial" w:cs="Arial"/>
      <w:lang w:val="ru-RU" w:eastAsia="ru-RU" w:bidi="ar-SA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ocked/>
    <w:rsid w:val="00B21F8A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1"/>
    <w:uiPriority w:val="99"/>
    <w:qFormat/>
    <w:rsid w:val="00B21F8A"/>
    <w:pPr>
      <w:ind w:left="720"/>
      <w:contextualSpacing/>
    </w:pPr>
  </w:style>
  <w:style w:type="paragraph" w:styleId="ab">
    <w:name w:val="No Spacing"/>
    <w:link w:val="ac"/>
    <w:uiPriority w:val="99"/>
    <w:qFormat/>
    <w:rsid w:val="00FD537E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99"/>
    <w:locked/>
    <w:rsid w:val="00FD537E"/>
    <w:rPr>
      <w:rFonts w:ascii="Calibri" w:hAnsi="Calibri"/>
      <w:sz w:val="22"/>
      <w:szCs w:val="22"/>
      <w:lang w:eastAsia="en-US" w:bidi="ar-SA"/>
    </w:rPr>
  </w:style>
  <w:style w:type="paragraph" w:styleId="ad">
    <w:name w:val="Balloon Text"/>
    <w:basedOn w:val="a1"/>
    <w:link w:val="ae"/>
    <w:rsid w:val="004A0B16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4A0B16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2"/>
    <w:link w:val="6"/>
    <w:semiHidden/>
    <w:rsid w:val="00DF409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14">
    <w:name w:val="Без интервала14"/>
    <w:uiPriority w:val="99"/>
    <w:rsid w:val="00DF409C"/>
    <w:rPr>
      <w:sz w:val="24"/>
      <w:szCs w:val="24"/>
    </w:rPr>
  </w:style>
  <w:style w:type="character" w:styleId="af">
    <w:name w:val="annotation reference"/>
    <w:basedOn w:val="a2"/>
    <w:semiHidden/>
    <w:unhideWhenUsed/>
    <w:rsid w:val="008E5633"/>
    <w:rPr>
      <w:sz w:val="16"/>
      <w:szCs w:val="16"/>
    </w:rPr>
  </w:style>
  <w:style w:type="paragraph" w:styleId="af0">
    <w:name w:val="annotation text"/>
    <w:basedOn w:val="a1"/>
    <w:link w:val="af1"/>
    <w:semiHidden/>
    <w:unhideWhenUsed/>
    <w:rsid w:val="008E5633"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semiHidden/>
    <w:rsid w:val="008E5633"/>
  </w:style>
  <w:style w:type="paragraph" w:styleId="af2">
    <w:name w:val="annotation subject"/>
    <w:basedOn w:val="af0"/>
    <w:next w:val="af0"/>
    <w:link w:val="af3"/>
    <w:semiHidden/>
    <w:unhideWhenUsed/>
    <w:rsid w:val="008E5633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8E5633"/>
    <w:rPr>
      <w:b/>
      <w:bCs/>
    </w:rPr>
  </w:style>
  <w:style w:type="paragraph" w:styleId="23">
    <w:name w:val="Body Text Indent 2"/>
    <w:basedOn w:val="a1"/>
    <w:link w:val="24"/>
    <w:rsid w:val="00181DB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2"/>
    <w:link w:val="23"/>
    <w:rsid w:val="00181DBB"/>
    <w:rPr>
      <w:sz w:val="24"/>
      <w:szCs w:val="24"/>
    </w:rPr>
  </w:style>
  <w:style w:type="paragraph" w:styleId="af4">
    <w:name w:val="header"/>
    <w:basedOn w:val="a1"/>
    <w:link w:val="af5"/>
    <w:uiPriority w:val="99"/>
    <w:unhideWhenUsed/>
    <w:rsid w:val="001D629F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sid w:val="001D629F"/>
    <w:rPr>
      <w:sz w:val="24"/>
      <w:szCs w:val="24"/>
    </w:rPr>
  </w:style>
  <w:style w:type="paragraph" w:styleId="af6">
    <w:name w:val="footer"/>
    <w:basedOn w:val="a1"/>
    <w:link w:val="af7"/>
    <w:unhideWhenUsed/>
    <w:rsid w:val="001D629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rsid w:val="001D629F"/>
    <w:rPr>
      <w:sz w:val="24"/>
      <w:szCs w:val="24"/>
    </w:rPr>
  </w:style>
  <w:style w:type="character" w:customStyle="1" w:styleId="20">
    <w:name w:val="Заголовок 2 Знак"/>
    <w:basedOn w:val="a2"/>
    <w:link w:val="2"/>
    <w:semiHidden/>
    <w:rsid w:val="00E60DB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2"/>
    <w:link w:val="5"/>
    <w:semiHidden/>
    <w:rsid w:val="00E60DB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E60DB0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af8">
    <w:name w:val="Placeholder Text"/>
    <w:basedOn w:val="a2"/>
    <w:uiPriority w:val="99"/>
    <w:semiHidden/>
    <w:rsid w:val="00403E5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AFBD9F-55CB-4DB3-8AEC-BDF9FA383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12752</TotalTime>
  <Pages>5</Pages>
  <Words>1577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12535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Пользователь Windows</cp:lastModifiedBy>
  <cp:revision>464</cp:revision>
  <cp:lastPrinted>2022-11-18T09:03:00Z</cp:lastPrinted>
  <dcterms:created xsi:type="dcterms:W3CDTF">2021-06-25T05:11:00Z</dcterms:created>
  <dcterms:modified xsi:type="dcterms:W3CDTF">2022-12-05T03:41:00Z</dcterms:modified>
</cp:coreProperties>
</file>